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3537A" w14:textId="081372D4" w:rsidR="00ED65C7" w:rsidRPr="00D93200" w:rsidRDefault="002E4AF8" w:rsidP="00ED65C7">
      <w:pPr>
        <w:keepNext/>
        <w:suppressAutoHyphens/>
        <w:spacing w:after="0" w:line="360" w:lineRule="auto"/>
        <w:jc w:val="right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D93200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 xml:space="preserve">Załącznik nr </w:t>
      </w:r>
      <w:r w:rsidR="00685D0C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1A</w:t>
      </w:r>
      <w:r w:rsidRPr="00D93200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 xml:space="preserve"> do SWZ</w:t>
      </w:r>
    </w:p>
    <w:p w14:paraId="72D3BB69" w14:textId="77777777" w:rsidR="002E4AF8" w:rsidRDefault="002E4AF8" w:rsidP="00ED65C7">
      <w:pPr>
        <w:keepNext/>
        <w:suppressAutoHyphens/>
        <w:spacing w:after="0" w:line="360" w:lineRule="auto"/>
        <w:jc w:val="center"/>
        <w:outlineLvl w:val="1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1A886370" w14:textId="668064FB" w:rsidR="00ED65C7" w:rsidRDefault="00685D0C" w:rsidP="00ED65C7">
      <w:pPr>
        <w:keepNext/>
        <w:suppressAutoHyphens/>
        <w:spacing w:after="0" w:line="360" w:lineRule="auto"/>
        <w:jc w:val="center"/>
        <w:outlineLvl w:val="1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685D0C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PARAMETRY OFEROWANEGO POJAZDU</w:t>
      </w:r>
    </w:p>
    <w:p w14:paraId="0CE15096" w14:textId="77777777" w:rsidR="00FB7D7F" w:rsidRPr="00EF6F9D" w:rsidRDefault="00FB7D7F" w:rsidP="00FB7D7F">
      <w:pPr>
        <w:spacing w:after="0" w:line="360" w:lineRule="auto"/>
        <w:ind w:left="567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bookmarkStart w:id="0" w:name="_Hlk129009128"/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1277"/>
        <w:gridCol w:w="4265"/>
        <w:gridCol w:w="3807"/>
      </w:tblGrid>
      <w:tr w:rsidR="00AC3B8E" w:rsidRPr="00AC3B8E" w14:paraId="0A06A082" w14:textId="77777777" w:rsidTr="006D0698">
        <w:tc>
          <w:tcPr>
            <w:tcW w:w="1277" w:type="dxa"/>
            <w:shd w:val="clear" w:color="auto" w:fill="D9D9D9"/>
            <w:vAlign w:val="center"/>
          </w:tcPr>
          <w:p w14:paraId="3ADD5545" w14:textId="77777777" w:rsidR="00FB7D7F" w:rsidRPr="00AC3B8E" w:rsidRDefault="00FB7D7F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/>
                <w:bCs/>
                <w:spacing w:val="-8"/>
                <w:sz w:val="24"/>
                <w:szCs w:val="24"/>
              </w:rPr>
              <w:t>LP</w:t>
            </w:r>
          </w:p>
        </w:tc>
        <w:tc>
          <w:tcPr>
            <w:tcW w:w="4265" w:type="dxa"/>
            <w:shd w:val="clear" w:color="auto" w:fill="D9D9D9"/>
            <w:vAlign w:val="center"/>
          </w:tcPr>
          <w:p w14:paraId="581D1C8B" w14:textId="77777777" w:rsidR="00FB7D7F" w:rsidRPr="00AC3B8E" w:rsidRDefault="00FB7D7F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/>
                <w:bCs/>
                <w:spacing w:val="-8"/>
                <w:sz w:val="24"/>
                <w:szCs w:val="24"/>
              </w:rPr>
              <w:t>PARAMETRY WYMAGANE</w:t>
            </w:r>
          </w:p>
        </w:tc>
        <w:tc>
          <w:tcPr>
            <w:tcW w:w="3807" w:type="dxa"/>
            <w:shd w:val="clear" w:color="auto" w:fill="D9D9D9"/>
            <w:vAlign w:val="center"/>
          </w:tcPr>
          <w:p w14:paraId="6FDCF096" w14:textId="77777777" w:rsidR="00FB7D7F" w:rsidRPr="00AC3B8E" w:rsidRDefault="00FB7D7F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mallCap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/>
                <w:bCs/>
                <w:smallCaps/>
                <w:spacing w:val="-8"/>
                <w:sz w:val="24"/>
                <w:szCs w:val="24"/>
              </w:rPr>
              <w:t>PARAMETRY OFEROWANE</w:t>
            </w:r>
          </w:p>
        </w:tc>
      </w:tr>
      <w:tr w:rsidR="00AC3B8E" w:rsidRPr="00AC3B8E" w14:paraId="30E9FE9F" w14:textId="77777777" w:rsidTr="00D85A97">
        <w:tc>
          <w:tcPr>
            <w:tcW w:w="1277" w:type="dxa"/>
            <w:vAlign w:val="center"/>
          </w:tcPr>
          <w:p w14:paraId="741B6F63" w14:textId="77777777" w:rsidR="00FB7D7F" w:rsidRPr="00AC3B8E" w:rsidRDefault="00FB7D7F" w:rsidP="00D85A97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265" w:type="dxa"/>
            <w:vAlign w:val="center"/>
          </w:tcPr>
          <w:p w14:paraId="5B8D2E09" w14:textId="76E5009A" w:rsidR="00FB7D7F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R</w:t>
            </w:r>
            <w:r w:rsidR="00FB7D7F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ok produkcji</w:t>
            </w:r>
          </w:p>
        </w:tc>
        <w:tc>
          <w:tcPr>
            <w:tcW w:w="3807" w:type="dxa"/>
          </w:tcPr>
          <w:p w14:paraId="522BFFE3" w14:textId="7E22F02A" w:rsidR="00FB7D7F" w:rsidRPr="00AC3B8E" w:rsidRDefault="00FB7D7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Rok produkcji:</w:t>
            </w:r>
          </w:p>
          <w:p w14:paraId="7D048186" w14:textId="1D646C67" w:rsidR="00FB7D7F" w:rsidRPr="00AC3B8E" w:rsidRDefault="00FB7D7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……………………………. </w:t>
            </w:r>
          </w:p>
        </w:tc>
      </w:tr>
      <w:tr w:rsidR="00AC3B8E" w:rsidRPr="00AC3B8E" w14:paraId="08541701" w14:textId="77777777" w:rsidTr="00D85A97">
        <w:tc>
          <w:tcPr>
            <w:tcW w:w="1277" w:type="dxa"/>
            <w:vAlign w:val="center"/>
          </w:tcPr>
          <w:p w14:paraId="2F52DA83" w14:textId="47178064" w:rsidR="007702CE" w:rsidRPr="00AC3B8E" w:rsidRDefault="007702CE" w:rsidP="00D85A97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265" w:type="dxa"/>
            <w:vAlign w:val="center"/>
          </w:tcPr>
          <w:p w14:paraId="1895A351" w14:textId="4D2DD833" w:rsidR="007702CE" w:rsidRPr="00AC3B8E" w:rsidRDefault="007702CE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Autoryzowany serwis pojazdu na terenie miasta Szczecin</w:t>
            </w:r>
          </w:p>
        </w:tc>
        <w:tc>
          <w:tcPr>
            <w:tcW w:w="3807" w:type="dxa"/>
          </w:tcPr>
          <w:p w14:paraId="72238E2A" w14:textId="77777777" w:rsidR="007702CE" w:rsidRPr="00AC3B8E" w:rsidRDefault="007702CE" w:rsidP="007702CE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3FA71818" w14:textId="5911E5A8" w:rsidR="007702CE" w:rsidRPr="00AC3B8E" w:rsidRDefault="007702CE" w:rsidP="007702C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348089CE" w14:textId="77777777" w:rsidTr="00D85A97">
        <w:tc>
          <w:tcPr>
            <w:tcW w:w="1277" w:type="dxa"/>
            <w:vAlign w:val="center"/>
          </w:tcPr>
          <w:p w14:paraId="79DF46E6" w14:textId="42337B21" w:rsidR="007702CE" w:rsidRPr="00AC3B8E" w:rsidRDefault="007702CE" w:rsidP="00D85A97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265" w:type="dxa"/>
            <w:vAlign w:val="center"/>
          </w:tcPr>
          <w:p w14:paraId="05AFD161" w14:textId="6E09162C" w:rsidR="007702CE" w:rsidRPr="00AC3B8E" w:rsidRDefault="007702CE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Nadwozie SUV pięciodrzwiowe</w:t>
            </w:r>
          </w:p>
        </w:tc>
        <w:tc>
          <w:tcPr>
            <w:tcW w:w="3807" w:type="dxa"/>
          </w:tcPr>
          <w:p w14:paraId="0CEF8F9D" w14:textId="77777777" w:rsidR="007702CE" w:rsidRPr="00AC3B8E" w:rsidRDefault="007702CE" w:rsidP="007702CE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45003866" w14:textId="5D6529EA" w:rsidR="007702CE" w:rsidRPr="00AC3B8E" w:rsidRDefault="007702CE" w:rsidP="007702CE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57B820B2" w14:textId="77777777" w:rsidTr="00D85A97">
        <w:tc>
          <w:tcPr>
            <w:tcW w:w="1277" w:type="dxa"/>
            <w:vAlign w:val="center"/>
          </w:tcPr>
          <w:p w14:paraId="1BD9E6DE" w14:textId="1C0A7ABF" w:rsidR="00FB7D7F" w:rsidRPr="00AC3B8E" w:rsidRDefault="001A7DE1" w:rsidP="00D85A97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265" w:type="dxa"/>
            <w:vAlign w:val="center"/>
          </w:tcPr>
          <w:p w14:paraId="117A829B" w14:textId="1D35FA62" w:rsidR="00FB7D7F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I</w:t>
            </w:r>
            <w:r w:rsidR="00FB7D7F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lość miejsc siedzących</w:t>
            </w:r>
          </w:p>
        </w:tc>
        <w:tc>
          <w:tcPr>
            <w:tcW w:w="3807" w:type="dxa"/>
          </w:tcPr>
          <w:p w14:paraId="23F13161" w14:textId="171F647B" w:rsidR="00FB7D7F" w:rsidRPr="00AC3B8E" w:rsidRDefault="00FB7D7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Ilość miejsc:</w:t>
            </w:r>
          </w:p>
          <w:p w14:paraId="77000B22" w14:textId="1CD65A5A" w:rsidR="00FB7D7F" w:rsidRPr="00AC3B8E" w:rsidRDefault="00FB7D7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…………………………… osób</w:t>
            </w:r>
          </w:p>
        </w:tc>
      </w:tr>
      <w:tr w:rsidR="00AC3B8E" w:rsidRPr="00AC3B8E" w14:paraId="789C5844" w14:textId="77777777" w:rsidTr="00D85A97">
        <w:tc>
          <w:tcPr>
            <w:tcW w:w="1277" w:type="dxa"/>
            <w:vAlign w:val="center"/>
          </w:tcPr>
          <w:p w14:paraId="1AA05157" w14:textId="5913C48E" w:rsidR="001A7DE1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265" w:type="dxa"/>
            <w:vAlign w:val="center"/>
          </w:tcPr>
          <w:p w14:paraId="135D46EF" w14:textId="6B9CF74C" w:rsidR="001A7DE1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S</w:t>
            </w:r>
            <w:r w:rsidR="001A7DE1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ilnik elektryczny</w:t>
            </w:r>
          </w:p>
        </w:tc>
        <w:tc>
          <w:tcPr>
            <w:tcW w:w="3807" w:type="dxa"/>
          </w:tcPr>
          <w:p w14:paraId="5DFF9C2E" w14:textId="77777777" w:rsidR="001A7DE1" w:rsidRPr="00AC3B8E" w:rsidRDefault="001A7DE1" w:rsidP="001A7DE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7C76E782" w14:textId="32177AE3" w:rsidR="001A7DE1" w:rsidRPr="00AC3B8E" w:rsidRDefault="001A7DE1" w:rsidP="001A7DE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12D680E2" w14:textId="77777777" w:rsidTr="00D85A97">
        <w:tc>
          <w:tcPr>
            <w:tcW w:w="1277" w:type="dxa"/>
            <w:vAlign w:val="center"/>
          </w:tcPr>
          <w:p w14:paraId="7696AF35" w14:textId="4A1B09C9" w:rsidR="001A7DE1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265" w:type="dxa"/>
            <w:vAlign w:val="center"/>
          </w:tcPr>
          <w:p w14:paraId="0DCC6F08" w14:textId="1562B636" w:rsidR="001A7DE1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A</w:t>
            </w:r>
            <w:r w:rsidR="001A7DE1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utomatyczna skrzynia biegów</w:t>
            </w:r>
          </w:p>
        </w:tc>
        <w:tc>
          <w:tcPr>
            <w:tcW w:w="3807" w:type="dxa"/>
          </w:tcPr>
          <w:p w14:paraId="4F6B340C" w14:textId="77777777" w:rsidR="001A7DE1" w:rsidRPr="00AC3B8E" w:rsidRDefault="001A7DE1" w:rsidP="001A7DE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76CC333C" w14:textId="5EB89716" w:rsidR="001A7DE1" w:rsidRPr="00AC3B8E" w:rsidRDefault="001A7DE1" w:rsidP="001A7DE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7D68EA9B" w14:textId="77777777" w:rsidTr="00D85A97">
        <w:tc>
          <w:tcPr>
            <w:tcW w:w="1277" w:type="dxa"/>
            <w:vAlign w:val="center"/>
          </w:tcPr>
          <w:p w14:paraId="71DB4400" w14:textId="251CDB1D" w:rsidR="00FB7D7F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265" w:type="dxa"/>
            <w:vAlign w:val="center"/>
          </w:tcPr>
          <w:p w14:paraId="03CC9EDA" w14:textId="3355854E" w:rsidR="00FB7D7F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N</w:t>
            </w:r>
            <w:r w:rsidR="00FB7D7F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apęd 4 x 4</w:t>
            </w:r>
          </w:p>
        </w:tc>
        <w:tc>
          <w:tcPr>
            <w:tcW w:w="3807" w:type="dxa"/>
            <w:vAlign w:val="center"/>
          </w:tcPr>
          <w:p w14:paraId="5BF6C592" w14:textId="77777777" w:rsidR="00FB7D7F" w:rsidRPr="00AC3B8E" w:rsidRDefault="00FB7D7F" w:rsidP="006D0698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25064A9B" w14:textId="77777777" w:rsidR="00FB7D7F" w:rsidRPr="00AC3B8E" w:rsidRDefault="00FB7D7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0966795A" w14:textId="77777777" w:rsidTr="00D85A97">
        <w:tc>
          <w:tcPr>
            <w:tcW w:w="1277" w:type="dxa"/>
            <w:vAlign w:val="center"/>
          </w:tcPr>
          <w:p w14:paraId="7E9211CA" w14:textId="3B4A2FD0" w:rsidR="001A7DE1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4265" w:type="dxa"/>
            <w:vAlign w:val="center"/>
          </w:tcPr>
          <w:p w14:paraId="44C16F5D" w14:textId="2ECDCD0F" w:rsidR="001A7DE1" w:rsidRPr="00AC3B8E" w:rsidRDefault="001A7DE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Zużycie energii w cyklu mieszanym</w:t>
            </w:r>
          </w:p>
        </w:tc>
        <w:tc>
          <w:tcPr>
            <w:tcW w:w="3807" w:type="dxa"/>
            <w:vAlign w:val="center"/>
          </w:tcPr>
          <w:p w14:paraId="787074D0" w14:textId="2117AB00" w:rsidR="001A7DE1" w:rsidRPr="00AC3B8E" w:rsidRDefault="001A7DE1" w:rsidP="001A7DE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Średnie maksymalne zużycie prądu:</w:t>
            </w:r>
          </w:p>
          <w:p w14:paraId="4BDA1BBA" w14:textId="0D3E4222" w:rsidR="001A7DE1" w:rsidRPr="00AC3B8E" w:rsidRDefault="001A7DE1" w:rsidP="001A7DE1">
            <w:pPr>
              <w:pStyle w:val="Bezodstpw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………………………</w:t>
            </w:r>
            <w:r w:rsidRPr="00AC3B8E">
              <w:t xml:space="preserve"> </w:t>
            </w: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kWh/100 km</w:t>
            </w:r>
          </w:p>
        </w:tc>
      </w:tr>
      <w:tr w:rsidR="00AC3B8E" w:rsidRPr="00AC3B8E" w14:paraId="290CFEE6" w14:textId="77777777" w:rsidTr="00D85A97">
        <w:tc>
          <w:tcPr>
            <w:tcW w:w="1277" w:type="dxa"/>
            <w:vAlign w:val="center"/>
          </w:tcPr>
          <w:p w14:paraId="3CFD3565" w14:textId="37708B37" w:rsidR="00FB7D7F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4265" w:type="dxa"/>
            <w:vAlign w:val="center"/>
          </w:tcPr>
          <w:p w14:paraId="58F62B8C" w14:textId="26047BEE" w:rsidR="00FB7D7F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Z</w:t>
            </w:r>
            <w:r w:rsidR="005F5B74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asięg w cyklu mieszanym</w:t>
            </w:r>
          </w:p>
        </w:tc>
        <w:tc>
          <w:tcPr>
            <w:tcW w:w="3807" w:type="dxa"/>
          </w:tcPr>
          <w:p w14:paraId="43A08E6F" w14:textId="77777777" w:rsidR="005F5B74" w:rsidRPr="00AC3B8E" w:rsidRDefault="005F5B74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Zasięg:</w:t>
            </w:r>
          </w:p>
          <w:p w14:paraId="76F17B1D" w14:textId="1DA1E75D" w:rsidR="00FB7D7F" w:rsidRPr="00AC3B8E" w:rsidRDefault="00FB7D7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……………… </w:t>
            </w:r>
            <w:r w:rsidR="005F5B74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km</w:t>
            </w:r>
          </w:p>
        </w:tc>
      </w:tr>
      <w:tr w:rsidR="00AC3B8E" w:rsidRPr="00AC3B8E" w14:paraId="570EEB89" w14:textId="77777777" w:rsidTr="00D85A97">
        <w:tc>
          <w:tcPr>
            <w:tcW w:w="1277" w:type="dxa"/>
            <w:vAlign w:val="center"/>
          </w:tcPr>
          <w:p w14:paraId="729B7EAA" w14:textId="3DBB0E9A" w:rsidR="005F5B74" w:rsidRPr="00AC3B8E" w:rsidRDefault="001A7DE1" w:rsidP="005F5B74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4265" w:type="dxa"/>
            <w:vAlign w:val="center"/>
          </w:tcPr>
          <w:p w14:paraId="52573A0A" w14:textId="4F91E8D2" w:rsidR="005F5B74" w:rsidRPr="00AC3B8E" w:rsidRDefault="001A7DE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M</w:t>
            </w:r>
            <w:r w:rsidR="005F5B74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oc</w:t>
            </w: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 min.</w:t>
            </w:r>
            <w:r w:rsidR="005F5B74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 250 KM</w:t>
            </w:r>
          </w:p>
        </w:tc>
        <w:tc>
          <w:tcPr>
            <w:tcW w:w="3807" w:type="dxa"/>
            <w:vAlign w:val="center"/>
          </w:tcPr>
          <w:p w14:paraId="6E4ECF4F" w14:textId="77777777" w:rsidR="005F5B74" w:rsidRPr="00AC3B8E" w:rsidRDefault="005F5B74" w:rsidP="005F5B74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655DB5A8" w14:textId="6073EF4D" w:rsidR="005F5B74" w:rsidRPr="00AC3B8E" w:rsidRDefault="005F5B74" w:rsidP="005F5B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6E7B53" w:rsidRPr="006E7B53" w14:paraId="55CF93CF" w14:textId="77777777" w:rsidTr="00D85A97">
        <w:tc>
          <w:tcPr>
            <w:tcW w:w="1277" w:type="dxa"/>
            <w:vAlign w:val="center"/>
          </w:tcPr>
          <w:p w14:paraId="726ECA1F" w14:textId="3DACBD4D" w:rsidR="00FB7D7F" w:rsidRPr="006E7B53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4265" w:type="dxa"/>
            <w:vAlign w:val="center"/>
          </w:tcPr>
          <w:p w14:paraId="1F4D01EC" w14:textId="314D65D1" w:rsidR="00FB7D7F" w:rsidRPr="006E7B53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B</w:t>
            </w:r>
            <w:r w:rsidR="005F5B74"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ateria - min. 7</w:t>
            </w:r>
            <w:r w:rsidR="00D706DA"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3</w:t>
            </w:r>
            <w:r w:rsidR="005F5B74"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 kW</w:t>
            </w:r>
          </w:p>
        </w:tc>
        <w:tc>
          <w:tcPr>
            <w:tcW w:w="3807" w:type="dxa"/>
          </w:tcPr>
          <w:p w14:paraId="684F7B8C" w14:textId="589F5B09" w:rsidR="00FB7D7F" w:rsidRPr="006E7B53" w:rsidRDefault="005F5B74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użyteczna zawartość energii w baterii</w:t>
            </w:r>
            <w:r w:rsidR="00FB7D7F"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:</w:t>
            </w:r>
          </w:p>
          <w:p w14:paraId="4C438845" w14:textId="6E16B2C9" w:rsidR="00FB7D7F" w:rsidRPr="006E7B53" w:rsidRDefault="00FB7D7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………………………</w:t>
            </w:r>
            <w:r w:rsidRPr="006E7B53">
              <w:t xml:space="preserve"> </w:t>
            </w: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kWh</w:t>
            </w:r>
          </w:p>
        </w:tc>
      </w:tr>
      <w:tr w:rsidR="006E7B53" w:rsidRPr="006E7B53" w14:paraId="5D5D1E25" w14:textId="77777777" w:rsidTr="00D85A97">
        <w:tc>
          <w:tcPr>
            <w:tcW w:w="1277" w:type="dxa"/>
            <w:vAlign w:val="center"/>
          </w:tcPr>
          <w:p w14:paraId="176656C0" w14:textId="14E32C30" w:rsidR="005F5B74" w:rsidRPr="006E7B53" w:rsidRDefault="001A7DE1" w:rsidP="005F5B74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4265" w:type="dxa"/>
            <w:vAlign w:val="center"/>
          </w:tcPr>
          <w:p w14:paraId="4C1AC277" w14:textId="261ECB36" w:rsidR="005F5B74" w:rsidRPr="006E7B53" w:rsidRDefault="00D706DA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Maksymalna moc ładowania</w:t>
            </w:r>
          </w:p>
        </w:tc>
        <w:tc>
          <w:tcPr>
            <w:tcW w:w="3807" w:type="dxa"/>
          </w:tcPr>
          <w:p w14:paraId="3F2B11ED" w14:textId="77777777" w:rsidR="005F5B74" w:rsidRPr="006E7B53" w:rsidRDefault="005F5B74" w:rsidP="005F5B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</w:p>
          <w:p w14:paraId="439C4703" w14:textId="6D9E71FE" w:rsidR="005F5B74" w:rsidRPr="006E7B53" w:rsidRDefault="005F5B74" w:rsidP="005F5B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………………………</w:t>
            </w:r>
            <w:r w:rsidRPr="006E7B53">
              <w:t xml:space="preserve"> </w:t>
            </w: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kW</w:t>
            </w:r>
          </w:p>
        </w:tc>
      </w:tr>
      <w:tr w:rsidR="006E7B53" w:rsidRPr="006E7B53" w14:paraId="55099593" w14:textId="77777777" w:rsidTr="00D85A97">
        <w:tc>
          <w:tcPr>
            <w:tcW w:w="1277" w:type="dxa"/>
            <w:vAlign w:val="center"/>
          </w:tcPr>
          <w:p w14:paraId="585A6C66" w14:textId="140B9192" w:rsidR="00FB7D7F" w:rsidRPr="006E7B53" w:rsidDel="00F74E04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4265" w:type="dxa"/>
            <w:vAlign w:val="center"/>
          </w:tcPr>
          <w:p w14:paraId="1FFD61AB" w14:textId="0C6CA8C1" w:rsidR="00FB7D7F" w:rsidRPr="006E7B53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P</w:t>
            </w:r>
            <w:r w:rsidR="00B20C4F"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ojemność bagażnika</w:t>
            </w:r>
          </w:p>
        </w:tc>
        <w:tc>
          <w:tcPr>
            <w:tcW w:w="3807" w:type="dxa"/>
          </w:tcPr>
          <w:p w14:paraId="5A9A6593" w14:textId="5E4A9FB1" w:rsidR="00FB7D7F" w:rsidRPr="006E7B53" w:rsidRDefault="00B20C4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wymiary:</w:t>
            </w:r>
          </w:p>
          <w:p w14:paraId="38DB6DA1" w14:textId="6E6E231D" w:rsidR="00B20C4F" w:rsidRPr="006E7B53" w:rsidRDefault="00B20C4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………</w:t>
            </w:r>
            <w:r w:rsidR="00D85A97"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/</w:t>
            </w:r>
            <w:r w:rsidRPr="006E7B53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………..</w:t>
            </w:r>
          </w:p>
        </w:tc>
      </w:tr>
      <w:tr w:rsidR="00AC3B8E" w:rsidRPr="00AC3B8E" w14:paraId="00C54ADC" w14:textId="77777777" w:rsidTr="00D85A97">
        <w:tc>
          <w:tcPr>
            <w:tcW w:w="1277" w:type="dxa"/>
            <w:vAlign w:val="center"/>
          </w:tcPr>
          <w:p w14:paraId="6BBC0B4E" w14:textId="7C79533C" w:rsidR="00FB7D7F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4265" w:type="dxa"/>
            <w:vAlign w:val="center"/>
          </w:tcPr>
          <w:p w14:paraId="280AA68C" w14:textId="401E835E" w:rsidR="00FB7D7F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M</w:t>
            </w:r>
            <w:r w:rsidR="00B20C4F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asa własna</w:t>
            </w:r>
          </w:p>
        </w:tc>
        <w:tc>
          <w:tcPr>
            <w:tcW w:w="3807" w:type="dxa"/>
            <w:vAlign w:val="center"/>
          </w:tcPr>
          <w:p w14:paraId="3EA6218C" w14:textId="77777777" w:rsidR="00B20C4F" w:rsidRPr="00AC3B8E" w:rsidRDefault="00B20C4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</w:p>
          <w:p w14:paraId="22C87F38" w14:textId="5CEE57AB" w:rsidR="00FB7D7F" w:rsidRPr="00AC3B8E" w:rsidRDefault="00B20C4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………………… kg</w:t>
            </w:r>
          </w:p>
        </w:tc>
      </w:tr>
      <w:tr w:rsidR="00AC3B8E" w:rsidRPr="00AC3B8E" w14:paraId="5C949DAD" w14:textId="77777777" w:rsidTr="00D85A97">
        <w:tc>
          <w:tcPr>
            <w:tcW w:w="1277" w:type="dxa"/>
            <w:vAlign w:val="center"/>
          </w:tcPr>
          <w:p w14:paraId="2BD58049" w14:textId="1CABDD28" w:rsidR="00FB7D7F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4265" w:type="dxa"/>
            <w:vAlign w:val="center"/>
          </w:tcPr>
          <w:p w14:paraId="38A74A5C" w14:textId="358C23D6" w:rsidR="00FB7D7F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  <w:t>K</w:t>
            </w:r>
            <w:r w:rsidR="00C840EF" w:rsidRPr="00AC3B8E"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  <w:t>olor</w:t>
            </w:r>
          </w:p>
        </w:tc>
        <w:tc>
          <w:tcPr>
            <w:tcW w:w="3807" w:type="dxa"/>
            <w:vAlign w:val="center"/>
          </w:tcPr>
          <w:p w14:paraId="11FA2EEF" w14:textId="77777777" w:rsidR="00AC3B8E" w:rsidRPr="00AC3B8E" w:rsidRDefault="00AC3B8E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</w:pPr>
          </w:p>
          <w:p w14:paraId="1B711739" w14:textId="4BA848B5" w:rsidR="00FB7D7F" w:rsidRPr="00AC3B8E" w:rsidRDefault="00C840EF" w:rsidP="006D0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  <w:t>………………….</w:t>
            </w:r>
          </w:p>
        </w:tc>
      </w:tr>
      <w:tr w:rsidR="00AC3B8E" w:rsidRPr="00AC3B8E" w14:paraId="325DEE98" w14:textId="77777777" w:rsidTr="00D85A97">
        <w:tc>
          <w:tcPr>
            <w:tcW w:w="1277" w:type="dxa"/>
            <w:vAlign w:val="center"/>
          </w:tcPr>
          <w:p w14:paraId="42EAD9DA" w14:textId="701C1AAC" w:rsidR="001A7DE1" w:rsidRPr="00AC3B8E" w:rsidRDefault="001A7DE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4265" w:type="dxa"/>
            <w:vAlign w:val="center"/>
          </w:tcPr>
          <w:p w14:paraId="46B454CA" w14:textId="74C4EA47" w:rsidR="001A7DE1" w:rsidRPr="00AC3B8E" w:rsidRDefault="00D85A97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  <w:t>Obręcze kół ze lekkich stopów</w:t>
            </w:r>
          </w:p>
        </w:tc>
        <w:tc>
          <w:tcPr>
            <w:tcW w:w="3807" w:type="dxa"/>
            <w:vAlign w:val="center"/>
          </w:tcPr>
          <w:p w14:paraId="72757B4D" w14:textId="77777777" w:rsidR="00D85A97" w:rsidRPr="00AC3B8E" w:rsidRDefault="00D85A97" w:rsidP="00D85A97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0F25A5FF" w14:textId="200828B1" w:rsidR="001A7DE1" w:rsidRPr="00AC3B8E" w:rsidRDefault="00D85A97" w:rsidP="00D85A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lastRenderedPageBreak/>
              <w:t>*(niepotrzebne skreślić)</w:t>
            </w:r>
          </w:p>
        </w:tc>
      </w:tr>
      <w:tr w:rsidR="00AC3B8E" w:rsidRPr="00AC3B8E" w14:paraId="492A5737" w14:textId="77777777" w:rsidTr="001F316E">
        <w:tc>
          <w:tcPr>
            <w:tcW w:w="9349" w:type="dxa"/>
            <w:gridSpan w:val="3"/>
          </w:tcPr>
          <w:p w14:paraId="4C71E9FC" w14:textId="629785A6" w:rsidR="00C840EF" w:rsidRPr="00AC3B8E" w:rsidRDefault="00D85A97" w:rsidP="00C840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Bezpieczeństwo</w:t>
            </w:r>
          </w:p>
        </w:tc>
      </w:tr>
      <w:tr w:rsidR="00AC3B8E" w:rsidRPr="00AC3B8E" w14:paraId="71D93089" w14:textId="77777777" w:rsidTr="00D85A97">
        <w:tc>
          <w:tcPr>
            <w:tcW w:w="1277" w:type="dxa"/>
            <w:vAlign w:val="center"/>
          </w:tcPr>
          <w:p w14:paraId="7860BDAE" w14:textId="14AAA3AC" w:rsidR="00FB7D7F" w:rsidRPr="00AC3B8E" w:rsidRDefault="00D85A97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4265" w:type="dxa"/>
            <w:vAlign w:val="center"/>
          </w:tcPr>
          <w:p w14:paraId="3259C136" w14:textId="7A18E1EA" w:rsidR="00FB7D7F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P</w:t>
            </w:r>
            <w:r w:rsidR="00D85A97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oduszki powietrzne</w:t>
            </w:r>
          </w:p>
        </w:tc>
        <w:tc>
          <w:tcPr>
            <w:tcW w:w="3807" w:type="dxa"/>
            <w:vAlign w:val="center"/>
          </w:tcPr>
          <w:p w14:paraId="1C1F6786" w14:textId="76FD8CB4" w:rsidR="00D85A97" w:rsidRPr="00AC3B8E" w:rsidRDefault="00D85A97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Liczba przednich poduszek: …………………</w:t>
            </w:r>
          </w:p>
          <w:p w14:paraId="551716F9" w14:textId="39CC3DB0" w:rsidR="00FB7D7F" w:rsidRPr="00AC3B8E" w:rsidRDefault="00D85A97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Liczba poduszek z tyłu: …………………</w:t>
            </w:r>
          </w:p>
        </w:tc>
      </w:tr>
      <w:tr w:rsidR="00AC3B8E" w:rsidRPr="00AC3B8E" w14:paraId="30DD15BC" w14:textId="77777777" w:rsidTr="00D85A97">
        <w:tc>
          <w:tcPr>
            <w:tcW w:w="1277" w:type="dxa"/>
            <w:vAlign w:val="center"/>
          </w:tcPr>
          <w:p w14:paraId="61AF3711" w14:textId="447E7007" w:rsidR="00D85A97" w:rsidRPr="00AC3B8E" w:rsidRDefault="00D85A97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4265" w:type="dxa"/>
            <w:vAlign w:val="center"/>
          </w:tcPr>
          <w:p w14:paraId="19E06344" w14:textId="3CF95770" w:rsidR="00D85A97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ESP - </w:t>
            </w:r>
            <w:r w:rsidR="00D85A97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System kontroli trakcji</w:t>
            </w:r>
          </w:p>
        </w:tc>
        <w:tc>
          <w:tcPr>
            <w:tcW w:w="3807" w:type="dxa"/>
            <w:vAlign w:val="center"/>
          </w:tcPr>
          <w:p w14:paraId="3343BEC2" w14:textId="77777777" w:rsidR="00D85A97" w:rsidRPr="00AC3B8E" w:rsidRDefault="00D85A97" w:rsidP="00D85A97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504CE43F" w14:textId="48F9F89C" w:rsidR="00D85A97" w:rsidRPr="00AC3B8E" w:rsidRDefault="00D85A97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10729AEE" w14:textId="77777777" w:rsidTr="00D85A97">
        <w:tc>
          <w:tcPr>
            <w:tcW w:w="1277" w:type="dxa"/>
            <w:vAlign w:val="center"/>
          </w:tcPr>
          <w:p w14:paraId="2DEBA0E3" w14:textId="38835A4A" w:rsidR="00D85A97" w:rsidRPr="00AC3B8E" w:rsidRDefault="00D85A97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4265" w:type="dxa"/>
            <w:vAlign w:val="center"/>
          </w:tcPr>
          <w:p w14:paraId="4387FB02" w14:textId="449C3103" w:rsidR="00D85A97" w:rsidRPr="00AC3B8E" w:rsidRDefault="00606A61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ABS - </w:t>
            </w:r>
            <w:r w:rsidR="00D85A97"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 xml:space="preserve">System zapobiegający blokowaniu kół </w:t>
            </w:r>
          </w:p>
        </w:tc>
        <w:tc>
          <w:tcPr>
            <w:tcW w:w="3807" w:type="dxa"/>
            <w:vAlign w:val="center"/>
          </w:tcPr>
          <w:p w14:paraId="23EABA26" w14:textId="77777777" w:rsidR="00D85A97" w:rsidRPr="00AC3B8E" w:rsidRDefault="00D85A97" w:rsidP="00D85A97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52B54DB3" w14:textId="7EF415FF" w:rsidR="00D85A97" w:rsidRPr="00AC3B8E" w:rsidRDefault="00D85A97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644F550B" w14:textId="77777777" w:rsidTr="00D85A97">
        <w:tc>
          <w:tcPr>
            <w:tcW w:w="1277" w:type="dxa"/>
            <w:vAlign w:val="center"/>
          </w:tcPr>
          <w:p w14:paraId="3D6D6B80" w14:textId="3D8951AE" w:rsidR="00D85A97" w:rsidRPr="00AC3B8E" w:rsidRDefault="00D85A97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4265" w:type="dxa"/>
            <w:vAlign w:val="center"/>
          </w:tcPr>
          <w:p w14:paraId="29C1EFA8" w14:textId="4BD789C9" w:rsidR="00D85A97" w:rsidRPr="00AC3B8E" w:rsidRDefault="00D85A97" w:rsidP="00D85A9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Asystent pasa ruchu</w:t>
            </w:r>
          </w:p>
        </w:tc>
        <w:tc>
          <w:tcPr>
            <w:tcW w:w="3807" w:type="dxa"/>
            <w:vAlign w:val="center"/>
          </w:tcPr>
          <w:p w14:paraId="4A175C4A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1013D7ED" w14:textId="7D3C699B" w:rsidR="00D85A97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7CE21878" w14:textId="77777777" w:rsidTr="00D85A97">
        <w:tc>
          <w:tcPr>
            <w:tcW w:w="1277" w:type="dxa"/>
            <w:vAlign w:val="center"/>
          </w:tcPr>
          <w:p w14:paraId="476CD8F3" w14:textId="2B517BB3" w:rsidR="00D85A97" w:rsidRPr="00AC3B8E" w:rsidRDefault="00D85A97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4265" w:type="dxa"/>
            <w:vAlign w:val="center"/>
          </w:tcPr>
          <w:p w14:paraId="35CBB958" w14:textId="4620799D" w:rsidR="00D85A97" w:rsidRPr="00AC3B8E" w:rsidRDefault="00D85A97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System kontroli odstępu z funkcją awaryjnego hamowania</w:t>
            </w:r>
          </w:p>
        </w:tc>
        <w:tc>
          <w:tcPr>
            <w:tcW w:w="3807" w:type="dxa"/>
            <w:vAlign w:val="center"/>
          </w:tcPr>
          <w:p w14:paraId="11AC60A3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6392415A" w14:textId="1D041479" w:rsidR="00D85A97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71D34CC6" w14:textId="77777777" w:rsidTr="00D85A97">
        <w:tc>
          <w:tcPr>
            <w:tcW w:w="1277" w:type="dxa"/>
            <w:vAlign w:val="center"/>
          </w:tcPr>
          <w:p w14:paraId="025F51C3" w14:textId="61DDA982" w:rsidR="00D85A97" w:rsidRPr="00AC3B8E" w:rsidRDefault="00D85A97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4265" w:type="dxa"/>
            <w:vAlign w:val="center"/>
          </w:tcPr>
          <w:p w14:paraId="1DD06621" w14:textId="35CADE96" w:rsidR="00D85A97" w:rsidRPr="00AC3B8E" w:rsidRDefault="00D85A97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System rozpoznawania znaków drogowych</w:t>
            </w:r>
          </w:p>
        </w:tc>
        <w:tc>
          <w:tcPr>
            <w:tcW w:w="3807" w:type="dxa"/>
            <w:vAlign w:val="center"/>
          </w:tcPr>
          <w:p w14:paraId="409235D5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5EEAD3FC" w14:textId="4427F7FB" w:rsidR="00D85A97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3F18618E" w14:textId="77777777" w:rsidTr="00D85A97">
        <w:tc>
          <w:tcPr>
            <w:tcW w:w="1277" w:type="dxa"/>
            <w:vAlign w:val="center"/>
          </w:tcPr>
          <w:p w14:paraId="1F2A144D" w14:textId="5A7A865E" w:rsidR="00D85A97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4265" w:type="dxa"/>
            <w:vAlign w:val="center"/>
          </w:tcPr>
          <w:p w14:paraId="2C599B3A" w14:textId="5F6B235D" w:rsidR="00D85A97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System monitorowania ciśnienia w oponach</w:t>
            </w:r>
          </w:p>
        </w:tc>
        <w:tc>
          <w:tcPr>
            <w:tcW w:w="3807" w:type="dxa"/>
            <w:vAlign w:val="center"/>
          </w:tcPr>
          <w:p w14:paraId="4C613C96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04A4BDF7" w14:textId="495E2F9E" w:rsidR="00D85A97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30C6255B" w14:textId="77777777" w:rsidTr="00D85A97">
        <w:tc>
          <w:tcPr>
            <w:tcW w:w="1277" w:type="dxa"/>
            <w:vAlign w:val="center"/>
          </w:tcPr>
          <w:p w14:paraId="7635DC3A" w14:textId="6CFB600E" w:rsidR="00D85A97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4265" w:type="dxa"/>
            <w:vAlign w:val="center"/>
          </w:tcPr>
          <w:p w14:paraId="0B4EA525" w14:textId="2F6E0C61" w:rsidR="00D85A97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ASR - System płynnego ruszania i przyspieszanie bez poślizgu kół na śliskiej nawierzchni.</w:t>
            </w:r>
          </w:p>
        </w:tc>
        <w:tc>
          <w:tcPr>
            <w:tcW w:w="3807" w:type="dxa"/>
            <w:vAlign w:val="center"/>
          </w:tcPr>
          <w:p w14:paraId="3D55942B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63222A85" w14:textId="1722124F" w:rsidR="00D85A97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681F0004" w14:textId="77777777" w:rsidTr="00D85A97">
        <w:tc>
          <w:tcPr>
            <w:tcW w:w="1277" w:type="dxa"/>
            <w:vAlign w:val="center"/>
          </w:tcPr>
          <w:p w14:paraId="018C12FF" w14:textId="5E7AE2A3" w:rsidR="00D85A97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4265" w:type="dxa"/>
            <w:vAlign w:val="center"/>
          </w:tcPr>
          <w:p w14:paraId="75C163C6" w14:textId="396D288B" w:rsidR="00D85A97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Tempomat adaptacyjny</w:t>
            </w:r>
          </w:p>
        </w:tc>
        <w:tc>
          <w:tcPr>
            <w:tcW w:w="3807" w:type="dxa"/>
            <w:vAlign w:val="center"/>
          </w:tcPr>
          <w:p w14:paraId="7E076DD9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171DAA67" w14:textId="7E0E17E3" w:rsidR="00D85A97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65443C7A" w14:textId="77777777" w:rsidTr="00D85A97">
        <w:tc>
          <w:tcPr>
            <w:tcW w:w="1277" w:type="dxa"/>
            <w:vAlign w:val="center"/>
          </w:tcPr>
          <w:p w14:paraId="1E7B9C34" w14:textId="27A110D4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4265" w:type="dxa"/>
            <w:vAlign w:val="center"/>
          </w:tcPr>
          <w:p w14:paraId="07242FFD" w14:textId="484D784C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Regulowane zagłówki we wszystkich w fotelach</w:t>
            </w:r>
          </w:p>
        </w:tc>
        <w:tc>
          <w:tcPr>
            <w:tcW w:w="3807" w:type="dxa"/>
            <w:vAlign w:val="center"/>
          </w:tcPr>
          <w:p w14:paraId="7DB75B9E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1251C020" w14:textId="7E42BBD9" w:rsidR="00606A61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300F04BB" w14:textId="77777777" w:rsidTr="00D85A97">
        <w:tc>
          <w:tcPr>
            <w:tcW w:w="1277" w:type="dxa"/>
            <w:vAlign w:val="center"/>
          </w:tcPr>
          <w:p w14:paraId="057536C5" w14:textId="1EBEB58C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265" w:type="dxa"/>
            <w:vAlign w:val="center"/>
          </w:tcPr>
          <w:p w14:paraId="7CC2DD1C" w14:textId="0868F73B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Wszystkie miejsca siedzące wyposażone w trzypunktowe bezwładnościowe pasy bezpieczeństwa z regulowaną wysokością i napinaczami</w:t>
            </w:r>
          </w:p>
        </w:tc>
        <w:tc>
          <w:tcPr>
            <w:tcW w:w="3807" w:type="dxa"/>
            <w:vAlign w:val="center"/>
          </w:tcPr>
          <w:p w14:paraId="68879FE8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5AA96831" w14:textId="360E6E75" w:rsidR="00606A61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71679C25" w14:textId="77777777" w:rsidTr="00D85A97">
        <w:tc>
          <w:tcPr>
            <w:tcW w:w="1277" w:type="dxa"/>
            <w:vAlign w:val="center"/>
          </w:tcPr>
          <w:p w14:paraId="4BB0BE16" w14:textId="22E951C1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4265" w:type="dxa"/>
            <w:vAlign w:val="center"/>
          </w:tcPr>
          <w:p w14:paraId="567936C5" w14:textId="312B2820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Immobilizer</w:t>
            </w:r>
          </w:p>
        </w:tc>
        <w:tc>
          <w:tcPr>
            <w:tcW w:w="3807" w:type="dxa"/>
            <w:vAlign w:val="center"/>
          </w:tcPr>
          <w:p w14:paraId="39950012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0337092C" w14:textId="243095D2" w:rsidR="00606A61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074049F1" w14:textId="77777777" w:rsidTr="00D85A97">
        <w:tc>
          <w:tcPr>
            <w:tcW w:w="1277" w:type="dxa"/>
            <w:vAlign w:val="center"/>
          </w:tcPr>
          <w:p w14:paraId="6C0A3846" w14:textId="4C3ED154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4265" w:type="dxa"/>
            <w:vAlign w:val="center"/>
          </w:tcPr>
          <w:p w14:paraId="5F1DD0D6" w14:textId="21084380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Czujniki parkowania przód/tył</w:t>
            </w:r>
          </w:p>
        </w:tc>
        <w:tc>
          <w:tcPr>
            <w:tcW w:w="3807" w:type="dxa"/>
            <w:vAlign w:val="center"/>
          </w:tcPr>
          <w:p w14:paraId="76F0669D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15E181E1" w14:textId="7F9D8041" w:rsidR="00606A61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46BE1EC8" w14:textId="77777777" w:rsidTr="00606A61">
        <w:tc>
          <w:tcPr>
            <w:tcW w:w="9349" w:type="dxa"/>
            <w:gridSpan w:val="3"/>
            <w:vAlign w:val="center"/>
          </w:tcPr>
          <w:p w14:paraId="002FD9AB" w14:textId="64571A68" w:rsidR="00606A61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Wyposażenie</w:t>
            </w:r>
          </w:p>
        </w:tc>
      </w:tr>
      <w:tr w:rsidR="00AC3B8E" w:rsidRPr="00AC3B8E" w14:paraId="33A10744" w14:textId="77777777" w:rsidTr="00D85A97">
        <w:tc>
          <w:tcPr>
            <w:tcW w:w="1277" w:type="dxa"/>
            <w:vAlign w:val="center"/>
          </w:tcPr>
          <w:p w14:paraId="66BA93A2" w14:textId="67EBEABD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265" w:type="dxa"/>
            <w:vAlign w:val="center"/>
          </w:tcPr>
          <w:p w14:paraId="1EBE9E06" w14:textId="4A463A91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Komputer pokładowy</w:t>
            </w:r>
          </w:p>
        </w:tc>
        <w:tc>
          <w:tcPr>
            <w:tcW w:w="3807" w:type="dxa"/>
            <w:vAlign w:val="center"/>
          </w:tcPr>
          <w:p w14:paraId="7BDCB182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11C0FC70" w14:textId="5C92D188" w:rsidR="00606A61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49A471D6" w14:textId="77777777" w:rsidTr="00D85A97">
        <w:tc>
          <w:tcPr>
            <w:tcW w:w="1277" w:type="dxa"/>
            <w:vAlign w:val="center"/>
          </w:tcPr>
          <w:p w14:paraId="6DCE2C03" w14:textId="68539B72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4265" w:type="dxa"/>
            <w:vAlign w:val="center"/>
          </w:tcPr>
          <w:p w14:paraId="197B6DDF" w14:textId="547CFB9A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Wyświetlacz Head-up z rzeczywistością rozszerzoną</w:t>
            </w:r>
          </w:p>
        </w:tc>
        <w:tc>
          <w:tcPr>
            <w:tcW w:w="3807" w:type="dxa"/>
            <w:vAlign w:val="center"/>
          </w:tcPr>
          <w:p w14:paraId="1856D323" w14:textId="77777777" w:rsidR="00606A61" w:rsidRPr="00AC3B8E" w:rsidRDefault="00606A61" w:rsidP="00606A61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2F32C460" w14:textId="55EE98E4" w:rsidR="00606A61" w:rsidRPr="00AC3B8E" w:rsidRDefault="00606A61" w:rsidP="00606A6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352E3297" w14:textId="77777777" w:rsidTr="00D85A97">
        <w:tc>
          <w:tcPr>
            <w:tcW w:w="1277" w:type="dxa"/>
            <w:vAlign w:val="center"/>
          </w:tcPr>
          <w:p w14:paraId="64BE418B" w14:textId="31A8F113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4265" w:type="dxa"/>
            <w:vAlign w:val="center"/>
          </w:tcPr>
          <w:p w14:paraId="71E559A5" w14:textId="6DB640BE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Kamera 360</w:t>
            </w:r>
            <w:r w:rsidRPr="00AC3B8E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t>O</w:t>
            </w:r>
          </w:p>
        </w:tc>
        <w:tc>
          <w:tcPr>
            <w:tcW w:w="3807" w:type="dxa"/>
            <w:vAlign w:val="center"/>
          </w:tcPr>
          <w:p w14:paraId="1C9D43A7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06ACFB37" w14:textId="58390D9F" w:rsidR="00606A61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04894587" w14:textId="77777777" w:rsidTr="00D85A97">
        <w:tc>
          <w:tcPr>
            <w:tcW w:w="1277" w:type="dxa"/>
            <w:vAlign w:val="center"/>
          </w:tcPr>
          <w:p w14:paraId="0D5693D6" w14:textId="4A56F3A5" w:rsidR="00606A61" w:rsidRPr="00AC3B8E" w:rsidRDefault="00606A61" w:rsidP="006D0698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4265" w:type="dxa"/>
            <w:vAlign w:val="center"/>
          </w:tcPr>
          <w:p w14:paraId="4D723AD4" w14:textId="01AF9386" w:rsidR="00606A61" w:rsidRPr="00AC3B8E" w:rsidRDefault="00606A61" w:rsidP="00D85A97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Obsługa Android Auto i Apple CarPlay</w:t>
            </w:r>
          </w:p>
        </w:tc>
        <w:tc>
          <w:tcPr>
            <w:tcW w:w="3807" w:type="dxa"/>
            <w:vAlign w:val="center"/>
          </w:tcPr>
          <w:p w14:paraId="1469A691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3247B8CC" w14:textId="3427C31F" w:rsidR="00606A61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157573C5" w14:textId="77777777" w:rsidTr="00D85A97">
        <w:tc>
          <w:tcPr>
            <w:tcW w:w="1277" w:type="dxa"/>
            <w:vAlign w:val="center"/>
          </w:tcPr>
          <w:p w14:paraId="29DB6DC3" w14:textId="67E780FB" w:rsidR="006F599A" w:rsidRPr="00AC3B8E" w:rsidRDefault="006F599A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lastRenderedPageBreak/>
              <w:t>34</w:t>
            </w:r>
          </w:p>
        </w:tc>
        <w:tc>
          <w:tcPr>
            <w:tcW w:w="4265" w:type="dxa"/>
            <w:vAlign w:val="center"/>
          </w:tcPr>
          <w:p w14:paraId="620E9FD7" w14:textId="6170327C" w:rsidR="006F599A" w:rsidRPr="00AC3B8E" w:rsidRDefault="006F599A" w:rsidP="006F599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Klimatyzacja automatyczna 3-strefowa</w:t>
            </w:r>
          </w:p>
        </w:tc>
        <w:tc>
          <w:tcPr>
            <w:tcW w:w="3807" w:type="dxa"/>
            <w:vAlign w:val="center"/>
          </w:tcPr>
          <w:p w14:paraId="1708DB1F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6616D850" w14:textId="49CAE736" w:rsidR="006F599A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5A0B2161" w14:textId="77777777" w:rsidTr="00D85A97">
        <w:tc>
          <w:tcPr>
            <w:tcW w:w="1277" w:type="dxa"/>
            <w:vAlign w:val="center"/>
          </w:tcPr>
          <w:p w14:paraId="3254420A" w14:textId="7D3B7A34" w:rsidR="006F599A" w:rsidRPr="00AC3B8E" w:rsidRDefault="006F599A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4265" w:type="dxa"/>
            <w:vAlign w:val="center"/>
          </w:tcPr>
          <w:p w14:paraId="65765AAA" w14:textId="4E71FFDA" w:rsidR="006F599A" w:rsidRPr="00AC3B8E" w:rsidRDefault="006F599A" w:rsidP="006F599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Regulacja kolumny kierowniczej</w:t>
            </w:r>
          </w:p>
        </w:tc>
        <w:tc>
          <w:tcPr>
            <w:tcW w:w="3807" w:type="dxa"/>
            <w:vAlign w:val="center"/>
          </w:tcPr>
          <w:p w14:paraId="0CA61CA3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08810E38" w14:textId="5BA54F50" w:rsidR="006F599A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5F0E6965" w14:textId="77777777" w:rsidTr="00D85A97">
        <w:tc>
          <w:tcPr>
            <w:tcW w:w="1277" w:type="dxa"/>
            <w:vAlign w:val="center"/>
          </w:tcPr>
          <w:p w14:paraId="1F377884" w14:textId="4A28F79B" w:rsidR="006F599A" w:rsidRPr="00AC3B8E" w:rsidRDefault="006F599A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4265" w:type="dxa"/>
            <w:vAlign w:val="center"/>
          </w:tcPr>
          <w:p w14:paraId="2E172CAE" w14:textId="0D06B558" w:rsidR="006F599A" w:rsidRPr="00AC3B8E" w:rsidRDefault="006F599A" w:rsidP="006F599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Wspomaganie układu kierowniczego</w:t>
            </w:r>
          </w:p>
        </w:tc>
        <w:tc>
          <w:tcPr>
            <w:tcW w:w="3807" w:type="dxa"/>
            <w:vAlign w:val="center"/>
          </w:tcPr>
          <w:p w14:paraId="33C5D3BE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4A19E90D" w14:textId="4758EDB9" w:rsidR="006F599A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2B6442F8" w14:textId="77777777" w:rsidTr="00D85A97">
        <w:tc>
          <w:tcPr>
            <w:tcW w:w="1277" w:type="dxa"/>
            <w:vAlign w:val="center"/>
          </w:tcPr>
          <w:p w14:paraId="41D6E224" w14:textId="116BD058" w:rsidR="006F599A" w:rsidRPr="00AC3B8E" w:rsidRDefault="006F599A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4265" w:type="dxa"/>
            <w:vAlign w:val="center"/>
          </w:tcPr>
          <w:p w14:paraId="6BAE4F06" w14:textId="7F7CE21A" w:rsidR="006F599A" w:rsidRPr="00AC3B8E" w:rsidRDefault="006F599A" w:rsidP="006F599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Kierownica multifunkcyjna</w:t>
            </w:r>
          </w:p>
        </w:tc>
        <w:tc>
          <w:tcPr>
            <w:tcW w:w="3807" w:type="dxa"/>
            <w:vAlign w:val="center"/>
          </w:tcPr>
          <w:p w14:paraId="28ADCC27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191A921E" w14:textId="2E7DAF23" w:rsidR="006F599A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09C11DA9" w14:textId="77777777" w:rsidTr="00D85A97">
        <w:tc>
          <w:tcPr>
            <w:tcW w:w="1277" w:type="dxa"/>
            <w:vAlign w:val="center"/>
          </w:tcPr>
          <w:p w14:paraId="39C44CCE" w14:textId="742D3593" w:rsidR="006F599A" w:rsidRPr="00AC3B8E" w:rsidRDefault="006F599A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4265" w:type="dxa"/>
            <w:vAlign w:val="center"/>
          </w:tcPr>
          <w:p w14:paraId="3AC34DDB" w14:textId="51297076" w:rsidR="006F599A" w:rsidRPr="00AC3B8E" w:rsidRDefault="006F599A" w:rsidP="006F599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Elektryczne sterowanie szyb</w:t>
            </w:r>
          </w:p>
        </w:tc>
        <w:tc>
          <w:tcPr>
            <w:tcW w:w="3807" w:type="dxa"/>
            <w:vAlign w:val="center"/>
          </w:tcPr>
          <w:p w14:paraId="26B4A9AF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718EAE49" w14:textId="7BDE5B7D" w:rsidR="006F599A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0101F0D6" w14:textId="77777777" w:rsidTr="00D85A97">
        <w:tc>
          <w:tcPr>
            <w:tcW w:w="1277" w:type="dxa"/>
            <w:vAlign w:val="center"/>
          </w:tcPr>
          <w:p w14:paraId="40A7263B" w14:textId="46BA7CA0" w:rsidR="006F599A" w:rsidRPr="00AC3B8E" w:rsidRDefault="00C00788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4265" w:type="dxa"/>
            <w:vAlign w:val="center"/>
          </w:tcPr>
          <w:p w14:paraId="677270CF" w14:textId="3368D19A" w:rsidR="006F599A" w:rsidRPr="00AC3B8E" w:rsidRDefault="006F599A" w:rsidP="006F599A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reflektory przednie LED Matrix</w:t>
            </w:r>
          </w:p>
        </w:tc>
        <w:tc>
          <w:tcPr>
            <w:tcW w:w="3807" w:type="dxa"/>
            <w:vAlign w:val="center"/>
          </w:tcPr>
          <w:p w14:paraId="2C5EAB10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46D553F0" w14:textId="77777777" w:rsidR="006F599A" w:rsidRPr="00AC3B8E" w:rsidRDefault="006F599A" w:rsidP="006F599A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5BD1E9BD" w14:textId="77777777" w:rsidTr="00D85A97">
        <w:tc>
          <w:tcPr>
            <w:tcW w:w="1277" w:type="dxa"/>
            <w:vAlign w:val="center"/>
          </w:tcPr>
          <w:p w14:paraId="428102A1" w14:textId="4668BB15" w:rsidR="006F599A" w:rsidRPr="00AC3B8E" w:rsidRDefault="00C00788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4265" w:type="dxa"/>
            <w:vAlign w:val="center"/>
          </w:tcPr>
          <w:p w14:paraId="6A4EBFDD" w14:textId="1D9B04A4" w:rsidR="006F599A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reflektory tylne</w:t>
            </w:r>
            <w:r w:rsidRPr="00AC3B8E">
              <w:t xml:space="preserve"> </w:t>
            </w:r>
            <w:r w:rsidRPr="00AC3B8E"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  <w:t>LED</w:t>
            </w:r>
          </w:p>
        </w:tc>
        <w:tc>
          <w:tcPr>
            <w:tcW w:w="3807" w:type="dxa"/>
            <w:vAlign w:val="center"/>
          </w:tcPr>
          <w:p w14:paraId="6A2383BC" w14:textId="77777777" w:rsidR="006F599A" w:rsidRPr="00AC3B8E" w:rsidRDefault="006F599A" w:rsidP="006F599A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6F81A633" w14:textId="77777777" w:rsidR="006F599A" w:rsidRPr="00AC3B8E" w:rsidRDefault="006F599A" w:rsidP="006F599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19C95A98" w14:textId="77777777" w:rsidTr="00D85A97">
        <w:tc>
          <w:tcPr>
            <w:tcW w:w="1277" w:type="dxa"/>
            <w:vAlign w:val="center"/>
          </w:tcPr>
          <w:p w14:paraId="1F00D134" w14:textId="08EB4375" w:rsidR="006F599A" w:rsidRPr="00AC3B8E" w:rsidRDefault="00C00788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4265" w:type="dxa"/>
            <w:vAlign w:val="center"/>
          </w:tcPr>
          <w:p w14:paraId="7D666DB0" w14:textId="4B91A2A1" w:rsidR="006F599A" w:rsidRPr="00AC3B8E" w:rsidRDefault="00C00788" w:rsidP="00C007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Światła przeciwmgielne przednie i tylne</w:t>
            </w:r>
          </w:p>
        </w:tc>
        <w:tc>
          <w:tcPr>
            <w:tcW w:w="3807" w:type="dxa"/>
            <w:vAlign w:val="center"/>
          </w:tcPr>
          <w:p w14:paraId="117AC2C4" w14:textId="77777777" w:rsidR="00C00788" w:rsidRPr="00AC3B8E" w:rsidRDefault="00C00788" w:rsidP="00C00788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342C125D" w14:textId="2D8E8470" w:rsidR="006F599A" w:rsidRPr="00AC3B8E" w:rsidRDefault="00C00788" w:rsidP="00C0078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5A0E2E6D" w14:textId="77777777" w:rsidTr="00D85A97">
        <w:tc>
          <w:tcPr>
            <w:tcW w:w="1277" w:type="dxa"/>
            <w:vAlign w:val="center"/>
          </w:tcPr>
          <w:p w14:paraId="5CA546C5" w14:textId="0B121F5B" w:rsidR="006F599A" w:rsidRPr="00AC3B8E" w:rsidRDefault="00C00788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4265" w:type="dxa"/>
            <w:vAlign w:val="center"/>
          </w:tcPr>
          <w:p w14:paraId="4B98CD55" w14:textId="487D74B2" w:rsidR="006F599A" w:rsidRPr="00AC3B8E" w:rsidRDefault="00C00788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Doświetlanie zakrętów</w:t>
            </w:r>
          </w:p>
        </w:tc>
        <w:tc>
          <w:tcPr>
            <w:tcW w:w="3807" w:type="dxa"/>
            <w:vAlign w:val="center"/>
          </w:tcPr>
          <w:p w14:paraId="653B8C63" w14:textId="77777777" w:rsidR="00C00788" w:rsidRPr="00AC3B8E" w:rsidRDefault="00C00788" w:rsidP="00C00788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5AC531A3" w14:textId="3885AF9F" w:rsidR="006F599A" w:rsidRPr="00AC3B8E" w:rsidRDefault="00C00788" w:rsidP="00C0078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3D8536ED" w14:textId="77777777" w:rsidTr="00D85A97">
        <w:tc>
          <w:tcPr>
            <w:tcW w:w="1277" w:type="dxa"/>
            <w:vAlign w:val="center"/>
          </w:tcPr>
          <w:p w14:paraId="6D18013C" w14:textId="3704DF53" w:rsidR="005E4C0C" w:rsidRPr="00AC3B8E" w:rsidRDefault="005E4C0C" w:rsidP="005E4C0C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4265" w:type="dxa"/>
            <w:vAlign w:val="center"/>
          </w:tcPr>
          <w:p w14:paraId="4CF43B61" w14:textId="3E931CED" w:rsidR="006F599A" w:rsidRPr="00AC3B8E" w:rsidRDefault="005E4C0C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Kabel do ładowania prądem przemiennym ze stacji ładowania</w:t>
            </w:r>
          </w:p>
        </w:tc>
        <w:tc>
          <w:tcPr>
            <w:tcW w:w="3807" w:type="dxa"/>
            <w:vAlign w:val="center"/>
          </w:tcPr>
          <w:p w14:paraId="0E0122F4" w14:textId="77777777" w:rsidR="005E4C0C" w:rsidRPr="00AC3B8E" w:rsidRDefault="005E4C0C" w:rsidP="005E4C0C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45CF51E2" w14:textId="5CA6AB74" w:rsidR="006F599A" w:rsidRPr="00AC3B8E" w:rsidRDefault="005E4C0C" w:rsidP="005E4C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4DAB11E1" w14:textId="77777777" w:rsidTr="00D85A97">
        <w:tc>
          <w:tcPr>
            <w:tcW w:w="1277" w:type="dxa"/>
            <w:vAlign w:val="center"/>
          </w:tcPr>
          <w:p w14:paraId="73F97AFD" w14:textId="60D3DC43" w:rsidR="005E4C0C" w:rsidRPr="00AC3B8E" w:rsidRDefault="005E4C0C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44</w:t>
            </w:r>
          </w:p>
        </w:tc>
        <w:tc>
          <w:tcPr>
            <w:tcW w:w="4265" w:type="dxa"/>
            <w:vAlign w:val="center"/>
          </w:tcPr>
          <w:p w14:paraId="44F02ABB" w14:textId="2CB81864" w:rsidR="005E4C0C" w:rsidRPr="00AC3B8E" w:rsidRDefault="005E4C0C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Kabel do ładowania z gniazda 400 V/16A</w:t>
            </w:r>
          </w:p>
        </w:tc>
        <w:tc>
          <w:tcPr>
            <w:tcW w:w="3807" w:type="dxa"/>
            <w:vAlign w:val="center"/>
          </w:tcPr>
          <w:p w14:paraId="010C5F8E" w14:textId="77777777" w:rsidR="005E4C0C" w:rsidRPr="00AC3B8E" w:rsidRDefault="005E4C0C" w:rsidP="005E4C0C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4CA41449" w14:textId="52BA78F7" w:rsidR="005E4C0C" w:rsidRPr="00AC3B8E" w:rsidRDefault="005E4C0C" w:rsidP="005E4C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50E96415" w14:textId="77777777" w:rsidTr="00D85A97">
        <w:tc>
          <w:tcPr>
            <w:tcW w:w="1277" w:type="dxa"/>
            <w:vAlign w:val="center"/>
          </w:tcPr>
          <w:p w14:paraId="54690B60" w14:textId="6F673F32" w:rsidR="005E4C0C" w:rsidRPr="00AC3B8E" w:rsidRDefault="005E4C0C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4265" w:type="dxa"/>
            <w:vAlign w:val="center"/>
          </w:tcPr>
          <w:p w14:paraId="5CE651F7" w14:textId="76DCD275" w:rsidR="005E4C0C" w:rsidRPr="00AC3B8E" w:rsidRDefault="005E4C0C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Kabel do ładowania z gniazda domowego 230 V/10 A</w:t>
            </w:r>
          </w:p>
        </w:tc>
        <w:tc>
          <w:tcPr>
            <w:tcW w:w="3807" w:type="dxa"/>
            <w:vAlign w:val="center"/>
          </w:tcPr>
          <w:p w14:paraId="56BF8647" w14:textId="77777777" w:rsidR="005E4C0C" w:rsidRPr="00AC3B8E" w:rsidRDefault="005E4C0C" w:rsidP="005E4C0C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0AE366BF" w14:textId="0C8F4257" w:rsidR="005E4C0C" w:rsidRPr="00AC3B8E" w:rsidRDefault="005E4C0C" w:rsidP="005E4C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34A5F98C" w14:textId="77777777" w:rsidTr="00D85A97">
        <w:tc>
          <w:tcPr>
            <w:tcW w:w="1277" w:type="dxa"/>
            <w:vAlign w:val="center"/>
          </w:tcPr>
          <w:p w14:paraId="1E700306" w14:textId="2B9B29F0" w:rsidR="005E4C0C" w:rsidRPr="00AC3B8E" w:rsidRDefault="005E4C0C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4265" w:type="dxa"/>
            <w:vAlign w:val="center"/>
          </w:tcPr>
          <w:p w14:paraId="4A30D106" w14:textId="72BA5B2B" w:rsidR="005E4C0C" w:rsidRPr="00AC3B8E" w:rsidRDefault="005E4C0C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System nawigacji z aktualną mapą polski</w:t>
            </w:r>
          </w:p>
        </w:tc>
        <w:tc>
          <w:tcPr>
            <w:tcW w:w="3807" w:type="dxa"/>
            <w:vAlign w:val="center"/>
          </w:tcPr>
          <w:p w14:paraId="6EF0B056" w14:textId="77777777" w:rsidR="005E4C0C" w:rsidRPr="00AC3B8E" w:rsidRDefault="005E4C0C" w:rsidP="005E4C0C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4DCFB6D5" w14:textId="22A9BDF1" w:rsidR="005E4C0C" w:rsidRPr="00AC3B8E" w:rsidRDefault="005E4C0C" w:rsidP="005E4C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5809F509" w14:textId="77777777" w:rsidTr="00D85A97">
        <w:tc>
          <w:tcPr>
            <w:tcW w:w="1277" w:type="dxa"/>
            <w:vAlign w:val="center"/>
          </w:tcPr>
          <w:p w14:paraId="0DD89761" w14:textId="1ADCA83F" w:rsidR="005E4C0C" w:rsidRPr="00AC3B8E" w:rsidRDefault="005E4C0C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4265" w:type="dxa"/>
            <w:vAlign w:val="center"/>
          </w:tcPr>
          <w:p w14:paraId="49342BF2" w14:textId="3B23A644" w:rsidR="005E4C0C" w:rsidRPr="00AC3B8E" w:rsidRDefault="005E4C0C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Komplet gumowych dywaników</w:t>
            </w:r>
          </w:p>
        </w:tc>
        <w:tc>
          <w:tcPr>
            <w:tcW w:w="3807" w:type="dxa"/>
            <w:vAlign w:val="center"/>
          </w:tcPr>
          <w:p w14:paraId="64E89333" w14:textId="77777777" w:rsidR="005E4C0C" w:rsidRPr="00AC3B8E" w:rsidRDefault="005E4C0C" w:rsidP="005E4C0C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7186B63B" w14:textId="496404C3" w:rsidR="005E4C0C" w:rsidRPr="00AC3B8E" w:rsidRDefault="005E4C0C" w:rsidP="005E4C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456CDDAA" w14:textId="77777777" w:rsidTr="00D85A97">
        <w:tc>
          <w:tcPr>
            <w:tcW w:w="1277" w:type="dxa"/>
            <w:vAlign w:val="center"/>
          </w:tcPr>
          <w:p w14:paraId="3A98E42F" w14:textId="12A8FEC1" w:rsidR="006F599A" w:rsidRPr="00AC3B8E" w:rsidRDefault="005E4C0C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4265" w:type="dxa"/>
            <w:vAlign w:val="center"/>
          </w:tcPr>
          <w:p w14:paraId="1676C0DC" w14:textId="22AB50B4" w:rsidR="006F599A" w:rsidRPr="00AC3B8E" w:rsidRDefault="005E4C0C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Gniazdo V12 w bagażniku</w:t>
            </w:r>
          </w:p>
        </w:tc>
        <w:tc>
          <w:tcPr>
            <w:tcW w:w="3807" w:type="dxa"/>
            <w:vAlign w:val="center"/>
          </w:tcPr>
          <w:p w14:paraId="1D1782A3" w14:textId="77777777" w:rsidR="005E4C0C" w:rsidRPr="00AC3B8E" w:rsidRDefault="005E4C0C" w:rsidP="005E4C0C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514E5703" w14:textId="29FB59DE" w:rsidR="006F599A" w:rsidRPr="00AC3B8E" w:rsidRDefault="005E4C0C" w:rsidP="005E4C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AC3B8E" w:rsidRPr="00AC3B8E" w14:paraId="708E8607" w14:textId="77777777" w:rsidTr="00D85A97">
        <w:tc>
          <w:tcPr>
            <w:tcW w:w="1277" w:type="dxa"/>
            <w:vAlign w:val="center"/>
          </w:tcPr>
          <w:p w14:paraId="7C8098D9" w14:textId="136D9F64" w:rsidR="006F599A" w:rsidRPr="00AC3B8E" w:rsidRDefault="005E4C0C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4265" w:type="dxa"/>
            <w:vAlign w:val="center"/>
          </w:tcPr>
          <w:p w14:paraId="6C74B1B8" w14:textId="068522A3" w:rsidR="006F599A" w:rsidRPr="00AC3B8E" w:rsidRDefault="005E4C0C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Zabezpieczenie antykradzieżowe – autoalarm zintegrowany z centralnym zamkiem, sterowany pilotem, honorowany przez towarzystwa ubezpieczeniowe</w:t>
            </w:r>
          </w:p>
        </w:tc>
        <w:tc>
          <w:tcPr>
            <w:tcW w:w="3807" w:type="dxa"/>
            <w:vAlign w:val="center"/>
          </w:tcPr>
          <w:p w14:paraId="2AB36B66" w14:textId="77777777" w:rsidR="005E4C0C" w:rsidRPr="00AC3B8E" w:rsidRDefault="005E4C0C" w:rsidP="005E4C0C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583B2886" w14:textId="402BE20D" w:rsidR="006F599A" w:rsidRPr="00AC3B8E" w:rsidRDefault="005E4C0C" w:rsidP="005E4C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  <w:tr w:rsidR="00F751A8" w:rsidRPr="00F751A8" w14:paraId="72BA3E5A" w14:textId="77777777" w:rsidTr="00D85A97">
        <w:tc>
          <w:tcPr>
            <w:tcW w:w="1277" w:type="dxa"/>
            <w:vAlign w:val="center"/>
          </w:tcPr>
          <w:p w14:paraId="3B087286" w14:textId="35A1E10C" w:rsidR="00F751A8" w:rsidRPr="00D706DA" w:rsidRDefault="00F751A8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4265" w:type="dxa"/>
            <w:vAlign w:val="center"/>
          </w:tcPr>
          <w:p w14:paraId="4E1E4809" w14:textId="1C19ECEA" w:rsidR="00F751A8" w:rsidRPr="00D706DA" w:rsidRDefault="00F751A8" w:rsidP="005E4C0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D706D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ar-SA"/>
              </w:rPr>
              <w:t>Podgrzewane fotele przednie</w:t>
            </w:r>
          </w:p>
        </w:tc>
        <w:tc>
          <w:tcPr>
            <w:tcW w:w="3807" w:type="dxa"/>
            <w:vAlign w:val="center"/>
          </w:tcPr>
          <w:p w14:paraId="23D70B79" w14:textId="77777777" w:rsidR="00F751A8" w:rsidRPr="00D706DA" w:rsidRDefault="00F751A8" w:rsidP="00F751A8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TAK/NIE*</w:t>
            </w:r>
          </w:p>
          <w:p w14:paraId="7ABE5470" w14:textId="0BDFEF69" w:rsidR="00F751A8" w:rsidRPr="00D706DA" w:rsidRDefault="00F751A8" w:rsidP="00F751A8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*(niepotrzebne skreślić)</w:t>
            </w:r>
          </w:p>
        </w:tc>
      </w:tr>
      <w:tr w:rsidR="00AC3B8E" w:rsidRPr="00AC3B8E" w14:paraId="11ABC40C" w14:textId="77777777" w:rsidTr="00E069DE">
        <w:tc>
          <w:tcPr>
            <w:tcW w:w="9349" w:type="dxa"/>
            <w:gridSpan w:val="3"/>
            <w:vAlign w:val="center"/>
          </w:tcPr>
          <w:p w14:paraId="2BC7238E" w14:textId="2BC08E44" w:rsidR="00E069DE" w:rsidRPr="00D706DA" w:rsidRDefault="00E069DE" w:rsidP="00E069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ar-SA"/>
              </w:rPr>
              <w:t>Pozostałe wymagania/wyposażenie</w:t>
            </w:r>
          </w:p>
        </w:tc>
      </w:tr>
      <w:tr w:rsidR="00AC3B8E" w:rsidRPr="00AC3B8E" w14:paraId="6CF4A1E8" w14:textId="77777777" w:rsidTr="00D85A97">
        <w:tc>
          <w:tcPr>
            <w:tcW w:w="1277" w:type="dxa"/>
            <w:vAlign w:val="center"/>
          </w:tcPr>
          <w:p w14:paraId="449050D4" w14:textId="198F3538" w:rsidR="005E4C0C" w:rsidRPr="00D706DA" w:rsidRDefault="00E069DE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  <w:t>5</w:t>
            </w:r>
            <w:r w:rsidR="00F751A8" w:rsidRPr="00D706DA"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265" w:type="dxa"/>
            <w:vAlign w:val="center"/>
          </w:tcPr>
          <w:p w14:paraId="6F79AC28" w14:textId="2478B087" w:rsidR="005E4C0C" w:rsidRPr="00D706DA" w:rsidRDefault="00E069DE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ar-SA"/>
              </w:rPr>
              <w:t>Instrukcja obsługi w języku polskim</w:t>
            </w:r>
          </w:p>
        </w:tc>
        <w:tc>
          <w:tcPr>
            <w:tcW w:w="3807" w:type="dxa"/>
            <w:vAlign w:val="center"/>
          </w:tcPr>
          <w:p w14:paraId="662BF708" w14:textId="77777777" w:rsidR="00E069DE" w:rsidRPr="00D706DA" w:rsidRDefault="00E069DE" w:rsidP="00E069DE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TAK/NIE*</w:t>
            </w:r>
          </w:p>
          <w:p w14:paraId="29CE5DE3" w14:textId="3FB0EB7D" w:rsidR="005E4C0C" w:rsidRPr="00D706DA" w:rsidRDefault="00E069DE" w:rsidP="00E069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*(niepotrzebne skreślić)</w:t>
            </w:r>
          </w:p>
        </w:tc>
      </w:tr>
      <w:tr w:rsidR="00AC3B8E" w:rsidRPr="00AC3B8E" w14:paraId="6F71FF12" w14:textId="77777777" w:rsidTr="00D85A97">
        <w:tc>
          <w:tcPr>
            <w:tcW w:w="1277" w:type="dxa"/>
            <w:vAlign w:val="center"/>
          </w:tcPr>
          <w:p w14:paraId="2CD2AE1C" w14:textId="6D8B9706" w:rsidR="005E4C0C" w:rsidRPr="00D706DA" w:rsidRDefault="00E069DE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  <w:t>5</w:t>
            </w:r>
            <w:r w:rsidR="00F751A8" w:rsidRPr="00D706DA"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265" w:type="dxa"/>
            <w:vAlign w:val="center"/>
          </w:tcPr>
          <w:p w14:paraId="296E41A4" w14:textId="179F3C22" w:rsidR="005E4C0C" w:rsidRPr="00D706DA" w:rsidRDefault="00E069DE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ar-SA"/>
              </w:rPr>
              <w:t>Atestowana gaśnica</w:t>
            </w:r>
          </w:p>
        </w:tc>
        <w:tc>
          <w:tcPr>
            <w:tcW w:w="3807" w:type="dxa"/>
            <w:vAlign w:val="center"/>
          </w:tcPr>
          <w:p w14:paraId="0146DE60" w14:textId="77777777" w:rsidR="00E069DE" w:rsidRPr="00D706DA" w:rsidRDefault="00E069DE" w:rsidP="00E069DE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TAK/NIE*</w:t>
            </w:r>
          </w:p>
          <w:p w14:paraId="05D8F66A" w14:textId="16CDB2B0" w:rsidR="005E4C0C" w:rsidRPr="00D706DA" w:rsidRDefault="00E069DE" w:rsidP="00E069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*(niepotrzebne skreślić)</w:t>
            </w:r>
          </w:p>
        </w:tc>
      </w:tr>
      <w:tr w:rsidR="00AC3B8E" w:rsidRPr="00AC3B8E" w14:paraId="349BEBE0" w14:textId="77777777" w:rsidTr="00D85A97">
        <w:tc>
          <w:tcPr>
            <w:tcW w:w="1277" w:type="dxa"/>
            <w:vAlign w:val="center"/>
          </w:tcPr>
          <w:p w14:paraId="5F1F71D5" w14:textId="357E0B19" w:rsidR="005E4C0C" w:rsidRPr="00D706DA" w:rsidRDefault="00E069DE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  <w:t>5</w:t>
            </w:r>
            <w:r w:rsidR="00F751A8" w:rsidRPr="00D706DA">
              <w:rPr>
                <w:rFonts w:ascii="Arial" w:eastAsia="Times New Roman" w:hAnsi="Arial" w:cs="Arial"/>
                <w:bCs/>
                <w:color w:val="000000" w:themeColor="text1"/>
                <w:spacing w:val="-8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265" w:type="dxa"/>
            <w:vAlign w:val="center"/>
          </w:tcPr>
          <w:p w14:paraId="545ECEC5" w14:textId="6BD6EC15" w:rsidR="005E4C0C" w:rsidRPr="00D706DA" w:rsidRDefault="00E069DE" w:rsidP="006F599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ar-SA"/>
              </w:rPr>
              <w:t>Trójkąt ostrzegawczy</w:t>
            </w:r>
          </w:p>
        </w:tc>
        <w:tc>
          <w:tcPr>
            <w:tcW w:w="3807" w:type="dxa"/>
            <w:vAlign w:val="center"/>
          </w:tcPr>
          <w:p w14:paraId="6C4CCB0D" w14:textId="77777777" w:rsidR="00E069DE" w:rsidRPr="00D706DA" w:rsidRDefault="00E069DE" w:rsidP="00E069DE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TAK/NIE*</w:t>
            </w:r>
          </w:p>
          <w:p w14:paraId="542F45F7" w14:textId="59169125" w:rsidR="005E4C0C" w:rsidRPr="00D706DA" w:rsidRDefault="00E069DE" w:rsidP="00E069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pacing w:val="-8"/>
                <w:sz w:val="24"/>
                <w:szCs w:val="24"/>
                <w:lang w:eastAsia="pl-PL"/>
              </w:rPr>
            </w:pPr>
            <w:r w:rsidRPr="00D706DA">
              <w:rPr>
                <w:rFonts w:ascii="Arial" w:hAnsi="Arial" w:cs="Arial"/>
                <w:bCs/>
                <w:color w:val="000000" w:themeColor="text1"/>
              </w:rPr>
              <w:t>*(niepotrzebne skreślić)</w:t>
            </w:r>
          </w:p>
        </w:tc>
      </w:tr>
      <w:tr w:rsidR="00AC3B8E" w:rsidRPr="00AC3B8E" w14:paraId="46D24770" w14:textId="77777777" w:rsidTr="00D85A97">
        <w:tc>
          <w:tcPr>
            <w:tcW w:w="1277" w:type="dxa"/>
            <w:vAlign w:val="center"/>
          </w:tcPr>
          <w:p w14:paraId="058CC273" w14:textId="3986BFF0" w:rsidR="006F599A" w:rsidRPr="00AC3B8E" w:rsidRDefault="00E069DE" w:rsidP="006F599A">
            <w:pPr>
              <w:spacing w:line="360" w:lineRule="auto"/>
              <w:jc w:val="center"/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bCs/>
                <w:spacing w:val="-8"/>
                <w:sz w:val="24"/>
                <w:szCs w:val="24"/>
                <w:lang w:eastAsia="pl-PL"/>
              </w:rPr>
              <w:lastRenderedPageBreak/>
              <w:t>53</w:t>
            </w:r>
          </w:p>
        </w:tc>
        <w:tc>
          <w:tcPr>
            <w:tcW w:w="4265" w:type="dxa"/>
            <w:vAlign w:val="center"/>
          </w:tcPr>
          <w:p w14:paraId="040C7133" w14:textId="3C024FCE" w:rsidR="006F599A" w:rsidRPr="00AC3B8E" w:rsidRDefault="00E069DE" w:rsidP="00E069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Apteczka oraz komplet kamizelek odblaskowych</w:t>
            </w:r>
          </w:p>
        </w:tc>
        <w:tc>
          <w:tcPr>
            <w:tcW w:w="3807" w:type="dxa"/>
            <w:vAlign w:val="center"/>
          </w:tcPr>
          <w:p w14:paraId="51CB0B63" w14:textId="77777777" w:rsidR="00E069DE" w:rsidRPr="00AC3B8E" w:rsidRDefault="00E069DE" w:rsidP="00E069DE">
            <w:pPr>
              <w:pStyle w:val="Bezodstpw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AC3B8E">
              <w:rPr>
                <w:rFonts w:ascii="Arial" w:hAnsi="Arial" w:cs="Arial"/>
                <w:bCs/>
              </w:rPr>
              <w:t>TAK/NIE*</w:t>
            </w:r>
          </w:p>
          <w:p w14:paraId="22EF0652" w14:textId="7580B1B9" w:rsidR="006F599A" w:rsidRPr="00AC3B8E" w:rsidRDefault="00E069DE" w:rsidP="00E069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pacing w:val="-8"/>
                <w:sz w:val="24"/>
                <w:szCs w:val="24"/>
                <w:lang w:eastAsia="pl-PL"/>
              </w:rPr>
            </w:pPr>
            <w:r w:rsidRPr="00AC3B8E">
              <w:rPr>
                <w:rFonts w:ascii="Arial" w:hAnsi="Arial" w:cs="Arial"/>
                <w:bCs/>
              </w:rPr>
              <w:t>*(niepotrzebne skreślić)</w:t>
            </w:r>
          </w:p>
        </w:tc>
      </w:tr>
    </w:tbl>
    <w:p w14:paraId="161AB5F9" w14:textId="77777777" w:rsidR="00FB7D7F" w:rsidRDefault="00FB7D7F" w:rsidP="00ED65C7">
      <w:pPr>
        <w:spacing w:after="0" w:line="360" w:lineRule="auto"/>
        <w:ind w:left="567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</w:p>
    <w:bookmarkEnd w:id="0"/>
    <w:p w14:paraId="5C6B8289" w14:textId="77777777" w:rsidR="00685D0C" w:rsidRDefault="00685D0C" w:rsidP="00ED65C7">
      <w:pPr>
        <w:suppressAutoHyphens/>
        <w:spacing w:after="0" w:line="360" w:lineRule="auto"/>
        <w:jc w:val="both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</w:p>
    <w:p w14:paraId="265905B3" w14:textId="77777777" w:rsidR="00685D0C" w:rsidRPr="00685D0C" w:rsidRDefault="00685D0C" w:rsidP="00685D0C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kern w:val="0"/>
          <w:sz w:val="24"/>
          <w:szCs w:val="24"/>
          <w:u w:val="single"/>
          <w:lang w:eastAsia="pl-PL"/>
          <w14:ligatures w14:val="none"/>
        </w:rPr>
      </w:pPr>
      <w:r w:rsidRPr="00685D0C">
        <w:rPr>
          <w:rFonts w:ascii="Arial" w:eastAsia="Times New Roman" w:hAnsi="Arial" w:cs="Arial"/>
          <w:b/>
          <w:color w:val="FF0000"/>
          <w:kern w:val="0"/>
          <w:sz w:val="24"/>
          <w:szCs w:val="24"/>
          <w:u w:val="single"/>
          <w:lang w:eastAsia="pl-PL"/>
          <w14:ligatures w14:val="none"/>
        </w:rPr>
        <w:t>Uwaga !</w:t>
      </w:r>
    </w:p>
    <w:p w14:paraId="5B9CB859" w14:textId="4E696468" w:rsidR="00685D0C" w:rsidRPr="001914C2" w:rsidRDefault="00685D0C" w:rsidP="001914C2">
      <w:pPr>
        <w:spacing w:after="0" w:line="360" w:lineRule="auto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u w:val="single"/>
          <w:lang w:eastAsia="pl-PL"/>
          <w14:ligatures w14:val="none"/>
        </w:rPr>
      </w:pPr>
      <w:r w:rsidRPr="00685D0C">
        <w:rPr>
          <w:rFonts w:ascii="Arial" w:eastAsia="Times New Roman" w:hAnsi="Arial" w:cs="Arial"/>
          <w:b/>
          <w:color w:val="FF0000"/>
          <w:kern w:val="0"/>
          <w:sz w:val="24"/>
          <w:szCs w:val="24"/>
          <w:u w:val="single"/>
          <w:lang w:eastAsia="pl-PL"/>
          <w14:ligatures w14:val="none"/>
        </w:rPr>
        <w:t>Należy sporządzić i przekazać</w:t>
      </w:r>
      <w:r w:rsidRPr="00685D0C">
        <w:rPr>
          <w:rFonts w:ascii="Arial" w:eastAsia="Times New Roman" w:hAnsi="Arial" w:cs="Arial"/>
          <w:color w:val="FF0000"/>
          <w:kern w:val="0"/>
          <w:sz w:val="24"/>
          <w:szCs w:val="24"/>
          <w:lang w:eastAsia="pl-PL"/>
          <w14:ligatures w14:val="none"/>
        </w:rPr>
        <w:t xml:space="preserve"> zgodnie z </w:t>
      </w:r>
      <w:r w:rsidRPr="00685D0C">
        <w:rPr>
          <w:rFonts w:ascii="Arial" w:eastAsia="Times New Roman" w:hAnsi="Arial" w:cs="Arial"/>
          <w:i/>
          <w:color w:val="FF0000"/>
          <w:kern w:val="0"/>
          <w:sz w:val="24"/>
          <w:szCs w:val="24"/>
          <w:lang w:eastAsia="pl-PL"/>
          <w14:ligatures w14:val="none"/>
        </w:rPr>
        <w:t xml:space="preserve">Rozporządzeniem Prezesa Rady Ministrów z dnia 30 grudnia 2020 r. </w:t>
      </w:r>
      <w:r w:rsidRPr="00685D0C">
        <w:rPr>
          <w:rFonts w:ascii="Arial" w:eastAsia="Times New Roman" w:hAnsi="Arial" w:cs="Arial"/>
          <w:i/>
          <w:iCs/>
          <w:color w:val="FF0000"/>
          <w:kern w:val="0"/>
          <w:sz w:val="24"/>
          <w:szCs w:val="24"/>
          <w:lang w:eastAsia="pl-PL"/>
          <w14:ligatures w14:val="none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685D0C" w:rsidRPr="001914C2" w:rsidSect="009B63A8">
      <w:footerReference w:type="default" r:id="rId8"/>
      <w:headerReference w:type="first" r:id="rId9"/>
      <w:footerReference w:type="first" r:id="rId10"/>
      <w:pgSz w:w="11906" w:h="16838" w:code="9"/>
      <w:pgMar w:top="510" w:right="1418" w:bottom="567" w:left="1418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5009B" w14:textId="77777777" w:rsidR="00A823EE" w:rsidRDefault="00A823EE" w:rsidP="002E4AF8">
      <w:pPr>
        <w:spacing w:after="0" w:line="240" w:lineRule="auto"/>
      </w:pPr>
      <w:r>
        <w:separator/>
      </w:r>
    </w:p>
  </w:endnote>
  <w:endnote w:type="continuationSeparator" w:id="0">
    <w:p w14:paraId="44F93542" w14:textId="77777777" w:rsidR="00A823EE" w:rsidRDefault="00A823EE" w:rsidP="002E4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1641620606"/>
      <w:docPartObj>
        <w:docPartGallery w:val="Page Numbers (Bottom of Page)"/>
        <w:docPartUnique/>
      </w:docPartObj>
    </w:sdtPr>
    <w:sdtEndPr/>
    <w:sdtContent>
      <w:p w14:paraId="53686282" w14:textId="2811153E" w:rsidR="002E4AF8" w:rsidRPr="005B1966" w:rsidRDefault="005B1966" w:rsidP="005B196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5B1966">
          <w:rPr>
            <w:rFonts w:ascii="Arial" w:hAnsi="Arial" w:cs="Arial"/>
            <w:sz w:val="24"/>
            <w:szCs w:val="24"/>
          </w:rPr>
          <w:t xml:space="preserve">Strona | </w:t>
        </w:r>
        <w:r w:rsidRPr="005B1966">
          <w:rPr>
            <w:rFonts w:ascii="Arial" w:hAnsi="Arial" w:cs="Arial"/>
            <w:sz w:val="24"/>
            <w:szCs w:val="24"/>
          </w:rPr>
          <w:fldChar w:fldCharType="begin"/>
        </w:r>
        <w:r w:rsidRPr="005B1966">
          <w:rPr>
            <w:rFonts w:ascii="Arial" w:hAnsi="Arial" w:cs="Arial"/>
            <w:sz w:val="24"/>
            <w:szCs w:val="24"/>
          </w:rPr>
          <w:instrText>PAGE   \* MERGEFORMAT</w:instrText>
        </w:r>
        <w:r w:rsidRPr="005B1966">
          <w:rPr>
            <w:rFonts w:ascii="Arial" w:hAnsi="Arial" w:cs="Arial"/>
            <w:sz w:val="24"/>
            <w:szCs w:val="24"/>
          </w:rPr>
          <w:fldChar w:fldCharType="separate"/>
        </w:r>
        <w:r w:rsidRPr="005B1966">
          <w:rPr>
            <w:rFonts w:ascii="Arial" w:hAnsi="Arial" w:cs="Arial"/>
            <w:sz w:val="24"/>
            <w:szCs w:val="24"/>
          </w:rPr>
          <w:t>2</w:t>
        </w:r>
        <w:r w:rsidRPr="005B1966">
          <w:rPr>
            <w:rFonts w:ascii="Arial" w:hAnsi="Arial" w:cs="Arial"/>
            <w:sz w:val="24"/>
            <w:szCs w:val="24"/>
          </w:rPr>
          <w:fldChar w:fldCharType="end"/>
        </w:r>
        <w:r w:rsidRPr="005B1966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1247721411"/>
      <w:docPartObj>
        <w:docPartGallery w:val="Page Numbers (Bottom of Page)"/>
        <w:docPartUnique/>
      </w:docPartObj>
    </w:sdtPr>
    <w:sdtEndPr/>
    <w:sdtContent>
      <w:p w14:paraId="0D2A9E12" w14:textId="472151F6" w:rsidR="00D93200" w:rsidRPr="00D93200" w:rsidRDefault="00D93200" w:rsidP="00D93200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D93200">
          <w:rPr>
            <w:rFonts w:ascii="Arial" w:hAnsi="Arial" w:cs="Arial"/>
            <w:sz w:val="24"/>
            <w:szCs w:val="24"/>
          </w:rPr>
          <w:t xml:space="preserve">Strona | </w:t>
        </w:r>
        <w:r w:rsidRPr="00D93200">
          <w:rPr>
            <w:rFonts w:ascii="Arial" w:hAnsi="Arial" w:cs="Arial"/>
            <w:sz w:val="24"/>
            <w:szCs w:val="24"/>
          </w:rPr>
          <w:fldChar w:fldCharType="begin"/>
        </w:r>
        <w:r w:rsidRPr="00D93200">
          <w:rPr>
            <w:rFonts w:ascii="Arial" w:hAnsi="Arial" w:cs="Arial"/>
            <w:sz w:val="24"/>
            <w:szCs w:val="24"/>
          </w:rPr>
          <w:instrText>PAGE   \* MERGEFORMAT</w:instrText>
        </w:r>
        <w:r w:rsidRPr="00D93200">
          <w:rPr>
            <w:rFonts w:ascii="Arial" w:hAnsi="Arial" w:cs="Arial"/>
            <w:sz w:val="24"/>
            <w:szCs w:val="24"/>
          </w:rPr>
          <w:fldChar w:fldCharType="separate"/>
        </w:r>
        <w:r w:rsidRPr="00D93200">
          <w:rPr>
            <w:rFonts w:ascii="Arial" w:hAnsi="Arial" w:cs="Arial"/>
            <w:sz w:val="24"/>
            <w:szCs w:val="24"/>
          </w:rPr>
          <w:t>2</w:t>
        </w:r>
        <w:r w:rsidRPr="00D93200">
          <w:rPr>
            <w:rFonts w:ascii="Arial" w:hAnsi="Arial" w:cs="Arial"/>
            <w:sz w:val="24"/>
            <w:szCs w:val="24"/>
          </w:rPr>
          <w:fldChar w:fldCharType="end"/>
        </w:r>
        <w:r w:rsidRPr="00D93200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EDD1C" w14:textId="77777777" w:rsidR="00A823EE" w:rsidRDefault="00A823EE" w:rsidP="002E4AF8">
      <w:pPr>
        <w:spacing w:after="0" w:line="240" w:lineRule="auto"/>
      </w:pPr>
      <w:r>
        <w:separator/>
      </w:r>
    </w:p>
  </w:footnote>
  <w:footnote w:type="continuationSeparator" w:id="0">
    <w:p w14:paraId="4012207A" w14:textId="77777777" w:rsidR="00A823EE" w:rsidRDefault="00A823EE" w:rsidP="002E4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C161C" w14:textId="246D7379" w:rsidR="00D93200" w:rsidRPr="00D93200" w:rsidRDefault="00D93200" w:rsidP="00D9320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kern w:val="0"/>
        <w14:ligatures w14:val="none"/>
      </w:rPr>
    </w:pPr>
    <w:r w:rsidRPr="00D93200">
      <w:rPr>
        <w:rFonts w:ascii="Calibri" w:eastAsia="Calibri" w:hAnsi="Calibri" w:cs="Times New Roman"/>
        <w:noProof/>
        <w:kern w:val="0"/>
        <w:lang w:eastAsia="pl-PL"/>
        <w14:ligatures w14:val="none"/>
      </w:rPr>
      <w:drawing>
        <wp:inline distT="0" distB="0" distL="0" distR="0" wp14:anchorId="2DE6CE90" wp14:editId="0A8F3E3C">
          <wp:extent cx="5760720" cy="580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F"/>
    <w:multiLevelType w:val="multilevel"/>
    <w:tmpl w:val="287C8922"/>
    <w:name w:val="WW8Num97"/>
    <w:lvl w:ilvl="0">
      <w:start w:val="1"/>
      <w:numFmt w:val="decimal"/>
      <w:lvlText w:val="%1."/>
      <w:lvlJc w:val="left"/>
      <w:pPr>
        <w:tabs>
          <w:tab w:val="num" w:pos="1800"/>
        </w:tabs>
        <w:ind w:left="1477" w:hanging="397"/>
      </w:pPr>
      <w:rPr>
        <w:rFonts w:asciiTheme="minorHAnsi" w:hAnsiTheme="minorHAnsi" w:cstheme="minorHAnsi" w:hint="default"/>
        <w:b w:val="0"/>
        <w:bCs w:val="0"/>
        <w:i w:val="0"/>
        <w:iCs w:val="0"/>
        <w:sz w:val="24"/>
        <w:szCs w:val="2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  <w:color w:val="00000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D2568C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" w15:restartNumberingAfterBreak="0">
    <w:nsid w:val="1A380128"/>
    <w:multiLevelType w:val="hybridMultilevel"/>
    <w:tmpl w:val="1D36E7AA"/>
    <w:lvl w:ilvl="0" w:tplc="196A40C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1F43CE"/>
    <w:multiLevelType w:val="hybridMultilevel"/>
    <w:tmpl w:val="2E5CD0A4"/>
    <w:lvl w:ilvl="0" w:tplc="ECA66070">
      <w:start w:val="1"/>
      <w:numFmt w:val="decimal"/>
      <w:lvlText w:val="%1)"/>
      <w:lvlJc w:val="left"/>
      <w:pPr>
        <w:ind w:left="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9" w:hanging="360"/>
      </w:pPr>
    </w:lvl>
    <w:lvl w:ilvl="2" w:tplc="0415001B" w:tentative="1">
      <w:start w:val="1"/>
      <w:numFmt w:val="lowerRoman"/>
      <w:lvlText w:val="%3."/>
      <w:lvlJc w:val="right"/>
      <w:pPr>
        <w:ind w:left="1859" w:hanging="180"/>
      </w:pPr>
    </w:lvl>
    <w:lvl w:ilvl="3" w:tplc="0415000F" w:tentative="1">
      <w:start w:val="1"/>
      <w:numFmt w:val="decimal"/>
      <w:lvlText w:val="%4."/>
      <w:lvlJc w:val="left"/>
      <w:pPr>
        <w:ind w:left="2579" w:hanging="360"/>
      </w:pPr>
    </w:lvl>
    <w:lvl w:ilvl="4" w:tplc="04150019" w:tentative="1">
      <w:start w:val="1"/>
      <w:numFmt w:val="lowerLetter"/>
      <w:lvlText w:val="%5."/>
      <w:lvlJc w:val="left"/>
      <w:pPr>
        <w:ind w:left="3299" w:hanging="360"/>
      </w:pPr>
    </w:lvl>
    <w:lvl w:ilvl="5" w:tplc="0415001B" w:tentative="1">
      <w:start w:val="1"/>
      <w:numFmt w:val="lowerRoman"/>
      <w:lvlText w:val="%6."/>
      <w:lvlJc w:val="right"/>
      <w:pPr>
        <w:ind w:left="4019" w:hanging="180"/>
      </w:pPr>
    </w:lvl>
    <w:lvl w:ilvl="6" w:tplc="0415000F" w:tentative="1">
      <w:start w:val="1"/>
      <w:numFmt w:val="decimal"/>
      <w:lvlText w:val="%7."/>
      <w:lvlJc w:val="left"/>
      <w:pPr>
        <w:ind w:left="4739" w:hanging="360"/>
      </w:pPr>
    </w:lvl>
    <w:lvl w:ilvl="7" w:tplc="04150019" w:tentative="1">
      <w:start w:val="1"/>
      <w:numFmt w:val="lowerLetter"/>
      <w:lvlText w:val="%8."/>
      <w:lvlJc w:val="left"/>
      <w:pPr>
        <w:ind w:left="5459" w:hanging="360"/>
      </w:pPr>
    </w:lvl>
    <w:lvl w:ilvl="8" w:tplc="0415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" w15:restartNumberingAfterBreak="0">
    <w:nsid w:val="30975599"/>
    <w:multiLevelType w:val="hybridMultilevel"/>
    <w:tmpl w:val="D4F088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F082C"/>
    <w:multiLevelType w:val="hybridMultilevel"/>
    <w:tmpl w:val="6AEE9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52EBF"/>
    <w:multiLevelType w:val="hybridMultilevel"/>
    <w:tmpl w:val="3DA2F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C2067"/>
    <w:multiLevelType w:val="hybridMultilevel"/>
    <w:tmpl w:val="D9E6D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E04D1"/>
    <w:multiLevelType w:val="multilevel"/>
    <w:tmpl w:val="FEC6AAE0"/>
    <w:lvl w:ilvl="0">
      <w:start w:val="2"/>
      <w:numFmt w:val="decimal"/>
      <w:lvlText w:val="%1."/>
      <w:lvlJc w:val="left"/>
      <w:pPr>
        <w:tabs>
          <w:tab w:val="num" w:pos="1800"/>
        </w:tabs>
        <w:ind w:left="1477" w:hanging="397"/>
      </w:pPr>
      <w:rPr>
        <w:rFonts w:asciiTheme="minorHAnsi" w:hAnsiTheme="minorHAnsi" w:cstheme="minorHAnsi" w:hint="default"/>
        <w:b w:val="0"/>
        <w:bCs w:val="0"/>
        <w:i w:val="0"/>
        <w:iCs w:val="0"/>
        <w:sz w:val="24"/>
        <w:szCs w:val="2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color w:val="00000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4D092995"/>
    <w:multiLevelType w:val="hybridMultilevel"/>
    <w:tmpl w:val="C6786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44107"/>
    <w:multiLevelType w:val="hybridMultilevel"/>
    <w:tmpl w:val="E76E09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C18E6"/>
    <w:multiLevelType w:val="hybridMultilevel"/>
    <w:tmpl w:val="F0907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9384B"/>
    <w:multiLevelType w:val="multilevel"/>
    <w:tmpl w:val="7E2268F4"/>
    <w:name w:val="WW8Num972"/>
    <w:lvl w:ilvl="0">
      <w:start w:val="2"/>
      <w:numFmt w:val="decimal"/>
      <w:lvlText w:val="%1."/>
      <w:lvlJc w:val="left"/>
      <w:pPr>
        <w:tabs>
          <w:tab w:val="num" w:pos="1800"/>
        </w:tabs>
        <w:ind w:left="1477" w:hanging="397"/>
      </w:pPr>
      <w:rPr>
        <w:rFonts w:asciiTheme="minorHAnsi" w:hAnsiTheme="minorHAnsi" w:cstheme="minorHAnsi" w:hint="default"/>
        <w:b w:val="0"/>
        <w:bCs w:val="0"/>
        <w:i w:val="0"/>
        <w:iCs w:val="0"/>
        <w:sz w:val="24"/>
        <w:szCs w:val="2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color w:val="00000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Arial" w:eastAsia="Calibri" w:hAnsi="Arial" w:cs="Aria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7C342DE6"/>
    <w:multiLevelType w:val="hybridMultilevel"/>
    <w:tmpl w:val="B45CC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B1BD9"/>
    <w:multiLevelType w:val="hybridMultilevel"/>
    <w:tmpl w:val="0D2CB890"/>
    <w:lvl w:ilvl="0" w:tplc="196A40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13"/>
  </w:num>
  <w:num w:numId="10">
    <w:abstractNumId w:val="7"/>
  </w:num>
  <w:num w:numId="11">
    <w:abstractNumId w:val="10"/>
  </w:num>
  <w:num w:numId="12">
    <w:abstractNumId w:val="5"/>
  </w:num>
  <w:num w:numId="13">
    <w:abstractNumId w:val="14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B48"/>
    <w:rsid w:val="00004F09"/>
    <w:rsid w:val="00006DA4"/>
    <w:rsid w:val="000107BC"/>
    <w:rsid w:val="00013113"/>
    <w:rsid w:val="0001513F"/>
    <w:rsid w:val="00043272"/>
    <w:rsid w:val="00051AE6"/>
    <w:rsid w:val="00052496"/>
    <w:rsid w:val="00054328"/>
    <w:rsid w:val="00072C42"/>
    <w:rsid w:val="00083E05"/>
    <w:rsid w:val="000A4C6D"/>
    <w:rsid w:val="000B16CD"/>
    <w:rsid w:val="000B18FF"/>
    <w:rsid w:val="000B1B01"/>
    <w:rsid w:val="000D0E5E"/>
    <w:rsid w:val="000E037B"/>
    <w:rsid w:val="000E0AD0"/>
    <w:rsid w:val="000E0DF5"/>
    <w:rsid w:val="000F3C1D"/>
    <w:rsid w:val="00100E20"/>
    <w:rsid w:val="0011171A"/>
    <w:rsid w:val="00113EF4"/>
    <w:rsid w:val="00171752"/>
    <w:rsid w:val="00191231"/>
    <w:rsid w:val="001914C2"/>
    <w:rsid w:val="001A185A"/>
    <w:rsid w:val="001A7058"/>
    <w:rsid w:val="001A731E"/>
    <w:rsid w:val="001A7DE1"/>
    <w:rsid w:val="001B4361"/>
    <w:rsid w:val="001B5901"/>
    <w:rsid w:val="001D2D83"/>
    <w:rsid w:val="001E21FB"/>
    <w:rsid w:val="001F13E6"/>
    <w:rsid w:val="00205C89"/>
    <w:rsid w:val="002075BD"/>
    <w:rsid w:val="002154B3"/>
    <w:rsid w:val="002366B3"/>
    <w:rsid w:val="00246712"/>
    <w:rsid w:val="00247D30"/>
    <w:rsid w:val="00253968"/>
    <w:rsid w:val="00270E34"/>
    <w:rsid w:val="0029502C"/>
    <w:rsid w:val="002A536A"/>
    <w:rsid w:val="002B5BD8"/>
    <w:rsid w:val="002B7BEF"/>
    <w:rsid w:val="002D1364"/>
    <w:rsid w:val="002D5F0A"/>
    <w:rsid w:val="002D614F"/>
    <w:rsid w:val="002E060E"/>
    <w:rsid w:val="002E4AF8"/>
    <w:rsid w:val="00315E65"/>
    <w:rsid w:val="00317996"/>
    <w:rsid w:val="003334A2"/>
    <w:rsid w:val="0033560E"/>
    <w:rsid w:val="00342797"/>
    <w:rsid w:val="00385BF7"/>
    <w:rsid w:val="003B4A31"/>
    <w:rsid w:val="003C2BB2"/>
    <w:rsid w:val="003C7B3F"/>
    <w:rsid w:val="003D1910"/>
    <w:rsid w:val="003F076E"/>
    <w:rsid w:val="003F0815"/>
    <w:rsid w:val="0040641F"/>
    <w:rsid w:val="00427471"/>
    <w:rsid w:val="00454923"/>
    <w:rsid w:val="00471AEF"/>
    <w:rsid w:val="00480DC4"/>
    <w:rsid w:val="00481711"/>
    <w:rsid w:val="0049608F"/>
    <w:rsid w:val="004C007D"/>
    <w:rsid w:val="004C5757"/>
    <w:rsid w:val="004D2DB2"/>
    <w:rsid w:val="004E1537"/>
    <w:rsid w:val="004E1687"/>
    <w:rsid w:val="004E4E23"/>
    <w:rsid w:val="0050243D"/>
    <w:rsid w:val="00513C2F"/>
    <w:rsid w:val="005309FB"/>
    <w:rsid w:val="00532C07"/>
    <w:rsid w:val="00547211"/>
    <w:rsid w:val="00547355"/>
    <w:rsid w:val="00555A21"/>
    <w:rsid w:val="005607AD"/>
    <w:rsid w:val="00571CE6"/>
    <w:rsid w:val="00571F46"/>
    <w:rsid w:val="00585CF5"/>
    <w:rsid w:val="005A065D"/>
    <w:rsid w:val="005A195B"/>
    <w:rsid w:val="005A37F0"/>
    <w:rsid w:val="005B1966"/>
    <w:rsid w:val="005B1ABB"/>
    <w:rsid w:val="005B514A"/>
    <w:rsid w:val="005C03C5"/>
    <w:rsid w:val="005C67EF"/>
    <w:rsid w:val="005D04C7"/>
    <w:rsid w:val="005D227A"/>
    <w:rsid w:val="005D33BB"/>
    <w:rsid w:val="005D3DFF"/>
    <w:rsid w:val="005E4C0C"/>
    <w:rsid w:val="005F23D9"/>
    <w:rsid w:val="005F5B74"/>
    <w:rsid w:val="00601F98"/>
    <w:rsid w:val="00606A61"/>
    <w:rsid w:val="00610726"/>
    <w:rsid w:val="00611EC1"/>
    <w:rsid w:val="006148A8"/>
    <w:rsid w:val="006314AA"/>
    <w:rsid w:val="00641BE3"/>
    <w:rsid w:val="006433A8"/>
    <w:rsid w:val="00643887"/>
    <w:rsid w:val="00656F0D"/>
    <w:rsid w:val="00657460"/>
    <w:rsid w:val="006578A1"/>
    <w:rsid w:val="00663B05"/>
    <w:rsid w:val="006675A3"/>
    <w:rsid w:val="00671F29"/>
    <w:rsid w:val="00674293"/>
    <w:rsid w:val="00684E5F"/>
    <w:rsid w:val="00685D0C"/>
    <w:rsid w:val="006A4722"/>
    <w:rsid w:val="006B6EF8"/>
    <w:rsid w:val="006E789B"/>
    <w:rsid w:val="006E7B53"/>
    <w:rsid w:val="006F599A"/>
    <w:rsid w:val="00726206"/>
    <w:rsid w:val="00733544"/>
    <w:rsid w:val="00740C0B"/>
    <w:rsid w:val="00740C2E"/>
    <w:rsid w:val="0076502A"/>
    <w:rsid w:val="00765974"/>
    <w:rsid w:val="007702CE"/>
    <w:rsid w:val="00771D60"/>
    <w:rsid w:val="00781F54"/>
    <w:rsid w:val="00786EF4"/>
    <w:rsid w:val="007C3EE6"/>
    <w:rsid w:val="007D1FC4"/>
    <w:rsid w:val="007D6083"/>
    <w:rsid w:val="007E6F28"/>
    <w:rsid w:val="007F35C0"/>
    <w:rsid w:val="007F3866"/>
    <w:rsid w:val="007F5E33"/>
    <w:rsid w:val="008011A3"/>
    <w:rsid w:val="008104BB"/>
    <w:rsid w:val="008275A8"/>
    <w:rsid w:val="00830683"/>
    <w:rsid w:val="00830E90"/>
    <w:rsid w:val="00835930"/>
    <w:rsid w:val="00843C41"/>
    <w:rsid w:val="00844267"/>
    <w:rsid w:val="008521C0"/>
    <w:rsid w:val="00855BF5"/>
    <w:rsid w:val="00862FFF"/>
    <w:rsid w:val="008673D9"/>
    <w:rsid w:val="00871EC3"/>
    <w:rsid w:val="00884902"/>
    <w:rsid w:val="00895D70"/>
    <w:rsid w:val="008C3B62"/>
    <w:rsid w:val="008E5DF2"/>
    <w:rsid w:val="008E7373"/>
    <w:rsid w:val="008F0656"/>
    <w:rsid w:val="009061C5"/>
    <w:rsid w:val="009241C8"/>
    <w:rsid w:val="009439E7"/>
    <w:rsid w:val="00943A4F"/>
    <w:rsid w:val="0095683C"/>
    <w:rsid w:val="009578EF"/>
    <w:rsid w:val="00960387"/>
    <w:rsid w:val="00960DAC"/>
    <w:rsid w:val="00971D63"/>
    <w:rsid w:val="009746AE"/>
    <w:rsid w:val="00986112"/>
    <w:rsid w:val="009A4CED"/>
    <w:rsid w:val="009B052F"/>
    <w:rsid w:val="009B63A8"/>
    <w:rsid w:val="009C2EB8"/>
    <w:rsid w:val="009C34D9"/>
    <w:rsid w:val="009C3654"/>
    <w:rsid w:val="009C5388"/>
    <w:rsid w:val="009D02D1"/>
    <w:rsid w:val="009D5596"/>
    <w:rsid w:val="009D7F45"/>
    <w:rsid w:val="009E256A"/>
    <w:rsid w:val="009E4B48"/>
    <w:rsid w:val="009F6C47"/>
    <w:rsid w:val="00A006E0"/>
    <w:rsid w:val="00A03120"/>
    <w:rsid w:val="00A03F1D"/>
    <w:rsid w:val="00A338CC"/>
    <w:rsid w:val="00A375BB"/>
    <w:rsid w:val="00A46445"/>
    <w:rsid w:val="00A51486"/>
    <w:rsid w:val="00A64255"/>
    <w:rsid w:val="00A652E4"/>
    <w:rsid w:val="00A7273E"/>
    <w:rsid w:val="00A823EE"/>
    <w:rsid w:val="00A8617B"/>
    <w:rsid w:val="00A939B9"/>
    <w:rsid w:val="00A9514B"/>
    <w:rsid w:val="00AA26BD"/>
    <w:rsid w:val="00AB0FC9"/>
    <w:rsid w:val="00AB7F77"/>
    <w:rsid w:val="00AC3B8E"/>
    <w:rsid w:val="00AC4774"/>
    <w:rsid w:val="00AD1638"/>
    <w:rsid w:val="00AE3CED"/>
    <w:rsid w:val="00AF0342"/>
    <w:rsid w:val="00AF11BE"/>
    <w:rsid w:val="00B0047D"/>
    <w:rsid w:val="00B1300B"/>
    <w:rsid w:val="00B15DA0"/>
    <w:rsid w:val="00B20C4F"/>
    <w:rsid w:val="00B27749"/>
    <w:rsid w:val="00B319C7"/>
    <w:rsid w:val="00B415DB"/>
    <w:rsid w:val="00B41BEC"/>
    <w:rsid w:val="00B42FCD"/>
    <w:rsid w:val="00B4473F"/>
    <w:rsid w:val="00B4610F"/>
    <w:rsid w:val="00B52E36"/>
    <w:rsid w:val="00B56992"/>
    <w:rsid w:val="00B65B9D"/>
    <w:rsid w:val="00B778AD"/>
    <w:rsid w:val="00B95E90"/>
    <w:rsid w:val="00BA0420"/>
    <w:rsid w:val="00BA1C2D"/>
    <w:rsid w:val="00BB42D5"/>
    <w:rsid w:val="00BC2AFA"/>
    <w:rsid w:val="00BD2596"/>
    <w:rsid w:val="00BD5120"/>
    <w:rsid w:val="00BE1855"/>
    <w:rsid w:val="00BF3CBF"/>
    <w:rsid w:val="00BF5C3A"/>
    <w:rsid w:val="00C00788"/>
    <w:rsid w:val="00C14BE3"/>
    <w:rsid w:val="00C14C83"/>
    <w:rsid w:val="00C344B9"/>
    <w:rsid w:val="00C51E7B"/>
    <w:rsid w:val="00C53F7E"/>
    <w:rsid w:val="00C56BB1"/>
    <w:rsid w:val="00C57066"/>
    <w:rsid w:val="00C60425"/>
    <w:rsid w:val="00C63E30"/>
    <w:rsid w:val="00C67C4E"/>
    <w:rsid w:val="00C713F6"/>
    <w:rsid w:val="00C73F0F"/>
    <w:rsid w:val="00C840EF"/>
    <w:rsid w:val="00C95811"/>
    <w:rsid w:val="00C968E5"/>
    <w:rsid w:val="00CB6F07"/>
    <w:rsid w:val="00CB7974"/>
    <w:rsid w:val="00CC17D7"/>
    <w:rsid w:val="00CD5936"/>
    <w:rsid w:val="00CD7497"/>
    <w:rsid w:val="00CF10F5"/>
    <w:rsid w:val="00CF342D"/>
    <w:rsid w:val="00CF7F27"/>
    <w:rsid w:val="00D012FD"/>
    <w:rsid w:val="00D04FF5"/>
    <w:rsid w:val="00D05AC0"/>
    <w:rsid w:val="00D17610"/>
    <w:rsid w:val="00D34A77"/>
    <w:rsid w:val="00D3543C"/>
    <w:rsid w:val="00D706DA"/>
    <w:rsid w:val="00D80FB1"/>
    <w:rsid w:val="00D81234"/>
    <w:rsid w:val="00D83442"/>
    <w:rsid w:val="00D8421F"/>
    <w:rsid w:val="00D85A97"/>
    <w:rsid w:val="00D870D8"/>
    <w:rsid w:val="00D93200"/>
    <w:rsid w:val="00D936B4"/>
    <w:rsid w:val="00DA0996"/>
    <w:rsid w:val="00DA2914"/>
    <w:rsid w:val="00DA595C"/>
    <w:rsid w:val="00DA5E68"/>
    <w:rsid w:val="00DA661C"/>
    <w:rsid w:val="00DC3926"/>
    <w:rsid w:val="00DC5018"/>
    <w:rsid w:val="00DC5064"/>
    <w:rsid w:val="00DC621C"/>
    <w:rsid w:val="00DD1005"/>
    <w:rsid w:val="00DE5925"/>
    <w:rsid w:val="00DF283F"/>
    <w:rsid w:val="00E069DE"/>
    <w:rsid w:val="00E14E48"/>
    <w:rsid w:val="00E21196"/>
    <w:rsid w:val="00E2361D"/>
    <w:rsid w:val="00E23E07"/>
    <w:rsid w:val="00E344E7"/>
    <w:rsid w:val="00E375C3"/>
    <w:rsid w:val="00E51982"/>
    <w:rsid w:val="00E53E57"/>
    <w:rsid w:val="00E749CA"/>
    <w:rsid w:val="00E845A9"/>
    <w:rsid w:val="00E9579D"/>
    <w:rsid w:val="00EA0A72"/>
    <w:rsid w:val="00EA2067"/>
    <w:rsid w:val="00EA3C72"/>
    <w:rsid w:val="00EC20E7"/>
    <w:rsid w:val="00ED034F"/>
    <w:rsid w:val="00ED65C7"/>
    <w:rsid w:val="00EF0B56"/>
    <w:rsid w:val="00EF6F9D"/>
    <w:rsid w:val="00F06D95"/>
    <w:rsid w:val="00F10CB4"/>
    <w:rsid w:val="00F261F9"/>
    <w:rsid w:val="00F33DC3"/>
    <w:rsid w:val="00F5046D"/>
    <w:rsid w:val="00F6095C"/>
    <w:rsid w:val="00F6777E"/>
    <w:rsid w:val="00F74E04"/>
    <w:rsid w:val="00F751A8"/>
    <w:rsid w:val="00F75776"/>
    <w:rsid w:val="00F82B94"/>
    <w:rsid w:val="00F90156"/>
    <w:rsid w:val="00F91B7D"/>
    <w:rsid w:val="00F931B9"/>
    <w:rsid w:val="00F94B08"/>
    <w:rsid w:val="00FA161D"/>
    <w:rsid w:val="00FB15CE"/>
    <w:rsid w:val="00FB7D7F"/>
    <w:rsid w:val="00FC6A27"/>
    <w:rsid w:val="00FE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5DDA2"/>
  <w15:chartTrackingRefBased/>
  <w15:docId w15:val="{2EB61136-2C9A-4F42-B61E-8EA4F619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4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4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4B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4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4B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4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4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4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4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4B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4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4B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4B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4B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4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4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4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4B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4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4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4B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4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4B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4B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4B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4B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4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4B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4B4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D65C7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74E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4E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4E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4E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4E0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74E0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B277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74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4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AF8"/>
  </w:style>
  <w:style w:type="paragraph" w:styleId="Stopka">
    <w:name w:val="footer"/>
    <w:basedOn w:val="Normalny"/>
    <w:link w:val="StopkaZnak"/>
    <w:uiPriority w:val="99"/>
    <w:unhideWhenUsed/>
    <w:rsid w:val="002E4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AF8"/>
  </w:style>
  <w:style w:type="paragraph" w:styleId="Tekstdymka">
    <w:name w:val="Balloon Text"/>
    <w:basedOn w:val="Normalny"/>
    <w:link w:val="TekstdymkaZnak"/>
    <w:uiPriority w:val="99"/>
    <w:semiHidden/>
    <w:unhideWhenUsed/>
    <w:rsid w:val="00EA0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A7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5D04C7"/>
    <w:rPr>
      <w:b/>
      <w:bCs/>
    </w:rPr>
  </w:style>
  <w:style w:type="paragraph" w:styleId="Bezodstpw">
    <w:name w:val="No Spacing"/>
    <w:uiPriority w:val="1"/>
    <w:qFormat/>
    <w:rsid w:val="00E2119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E8481-D3A2-4176-84C3-CB8B0B6A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Henselek</dc:creator>
  <cp:keywords/>
  <dc:description/>
  <cp:lastModifiedBy>Henselek Anna</cp:lastModifiedBy>
  <cp:revision>4</cp:revision>
  <cp:lastPrinted>2025-03-03T17:50:00Z</cp:lastPrinted>
  <dcterms:created xsi:type="dcterms:W3CDTF">2026-03-13T09:54:00Z</dcterms:created>
  <dcterms:modified xsi:type="dcterms:W3CDTF">2026-03-17T12:50:00Z</dcterms:modified>
</cp:coreProperties>
</file>